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CellMar>
          <w:left w:w="144" w:type="dxa"/>
          <w:right w:w="144" w:type="dxa"/>
        </w:tblCellMar>
        <w:tblLook w:val="01E0" w:firstRow="1" w:lastRow="1" w:firstColumn="1" w:lastColumn="1" w:noHBand="0" w:noVBand="0"/>
      </w:tblPr>
      <w:tblGrid>
        <w:gridCol w:w="36"/>
        <w:gridCol w:w="5010"/>
        <w:gridCol w:w="36"/>
        <w:gridCol w:w="272"/>
        <w:gridCol w:w="36"/>
        <w:gridCol w:w="272"/>
        <w:gridCol w:w="36"/>
        <w:gridCol w:w="5038"/>
        <w:gridCol w:w="36"/>
        <w:gridCol w:w="272"/>
        <w:gridCol w:w="36"/>
        <w:gridCol w:w="272"/>
        <w:gridCol w:w="36"/>
        <w:gridCol w:w="5010"/>
        <w:gridCol w:w="36"/>
      </w:tblGrid>
      <w:tr w:rsidR="00A7383B" w:rsidRPr="009F2713" w:rsidTr="009F2713">
        <w:trPr>
          <w:gridAfter w:val="1"/>
          <w:wAfter w:w="36" w:type="dxa"/>
          <w:jc w:val="center"/>
        </w:trPr>
        <w:tc>
          <w:tcPr>
            <w:tcW w:w="5046" w:type="dxa"/>
            <w:gridSpan w:val="2"/>
            <w:tcBorders>
              <w:bottom w:val="single" w:sz="4" w:space="0" w:color="auto"/>
            </w:tcBorders>
            <w:vAlign w:val="center"/>
          </w:tcPr>
          <w:p w:rsidR="00A7383B" w:rsidRPr="009F2713" w:rsidRDefault="00A7383B" w:rsidP="004627A0">
            <w:pPr>
              <w:rPr>
                <w:rFonts w:ascii="Arial" w:hAnsi="Arial" w:cs="Arial"/>
                <w:sz w:val="10"/>
                <w:szCs w:val="10"/>
              </w:rPr>
            </w:pP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9F2713">
              <w:rPr>
                <w:rFonts w:ascii="Arial" w:hAnsi="Arial" w:cs="Arial"/>
                <w:sz w:val="10"/>
                <w:szCs w:val="10"/>
              </w:rPr>
              <w:t xml:space="preserve"> </w:t>
            </w:r>
            <w:r w:rsidRPr="009F2713">
              <w:rPr>
                <w:rFonts w:ascii="Arial" w:hAnsi="Arial" w:cs="Arial"/>
                <w:b/>
                <w:sz w:val="28"/>
                <w:szCs w:val="28"/>
              </w:rPr>
              <w:t>Kontakt</w:t>
            </w:r>
            <w:r w:rsidRPr="009F2713">
              <w:rPr>
                <w:rFonts w:ascii="Arial" w:hAnsi="Arial" w:cs="Arial"/>
                <w:sz w:val="10"/>
                <w:szCs w:val="10"/>
              </w:rPr>
              <w:t xml:space="preserve"> </w:t>
            </w: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7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9F2713">
              <w:rPr>
                <w:rFonts w:ascii="Arial" w:hAnsi="Arial" w:cs="Arial"/>
                <w:b/>
                <w:sz w:val="28"/>
                <w:szCs w:val="28"/>
              </w:rPr>
              <w:t>Die Oberstufe der IGS Querum</w:t>
            </w: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Pr="009F2713" w:rsidRDefault="00A7383B" w:rsidP="009F2713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Pr="009F2713" w:rsidRDefault="00A7383B" w:rsidP="009F2713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5046" w:type="dxa"/>
            <w:gridSpan w:val="2"/>
            <w:tcBorders>
              <w:bottom w:val="single" w:sz="4" w:space="0" w:color="auto"/>
            </w:tcBorders>
            <w:vAlign w:val="center"/>
          </w:tcPr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9F2713">
              <w:rPr>
                <w:rFonts w:ascii="Arial" w:hAnsi="Arial" w:cs="Arial"/>
                <w:b/>
                <w:sz w:val="28"/>
                <w:szCs w:val="28"/>
              </w:rPr>
              <w:t>IGS Querum</w:t>
            </w: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9F2713">
              <w:rPr>
                <w:rFonts w:ascii="Arial" w:hAnsi="Arial" w:cs="Arial"/>
                <w:sz w:val="18"/>
                <w:szCs w:val="18"/>
              </w:rPr>
              <w:t>Integrierte Gesamtschule mit gymnasialer Oberstufe</w:t>
            </w:r>
            <w:r w:rsidRPr="009F2713">
              <w:rPr>
                <w:rFonts w:ascii="Arial" w:hAnsi="Arial" w:cs="Arial"/>
                <w:sz w:val="10"/>
                <w:szCs w:val="10"/>
              </w:rPr>
              <w:t xml:space="preserve"> </w:t>
            </w:r>
          </w:p>
        </w:tc>
      </w:tr>
      <w:tr w:rsidR="00A7383B" w:rsidRPr="009F2713" w:rsidTr="009F2713">
        <w:trPr>
          <w:gridAfter w:val="1"/>
          <w:wAfter w:w="36" w:type="dxa"/>
          <w:trHeight w:val="9702"/>
          <w:jc w:val="center"/>
        </w:trPr>
        <w:tc>
          <w:tcPr>
            <w:tcW w:w="50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83B" w:rsidRPr="009F2713" w:rsidRDefault="00A7383B" w:rsidP="00325A12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0901A6" w:rsidP="00325A1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2787650" cy="1162050"/>
                  <wp:effectExtent l="19050" t="0" r="0" b="0"/>
                  <wp:docPr id="1" name="Grafik 5" descr="Logo_bunt_dunklere_Kontras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" descr="Logo_bunt_dunklere_Kontras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765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7383B" w:rsidRPr="009F2713" w:rsidRDefault="00A7383B" w:rsidP="00325A12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Default="00A7383B" w:rsidP="00325A12">
            <w:pPr>
              <w:rPr>
                <w:rFonts w:ascii="Arial" w:hAnsi="Arial" w:cs="Arial"/>
                <w:sz w:val="20"/>
                <w:szCs w:val="20"/>
              </w:rPr>
            </w:pPr>
          </w:p>
          <w:p w:rsidR="003D1BCD" w:rsidRDefault="003D1BCD" w:rsidP="00325A12">
            <w:pPr>
              <w:rPr>
                <w:rFonts w:ascii="Arial" w:hAnsi="Arial" w:cs="Arial"/>
                <w:sz w:val="20"/>
                <w:szCs w:val="20"/>
              </w:rPr>
            </w:pPr>
          </w:p>
          <w:p w:rsidR="003D1BCD" w:rsidRDefault="003D1BCD" w:rsidP="00325A12">
            <w:pPr>
              <w:rPr>
                <w:rFonts w:ascii="Arial" w:hAnsi="Arial" w:cs="Arial"/>
                <w:sz w:val="20"/>
                <w:szCs w:val="20"/>
              </w:rPr>
            </w:pPr>
          </w:p>
          <w:p w:rsidR="003D1BCD" w:rsidRDefault="003D1BCD" w:rsidP="00325A12">
            <w:pPr>
              <w:rPr>
                <w:rFonts w:ascii="Arial" w:hAnsi="Arial" w:cs="Arial"/>
                <w:sz w:val="20"/>
                <w:szCs w:val="20"/>
              </w:rPr>
            </w:pPr>
          </w:p>
          <w:p w:rsidR="00D36B87" w:rsidRPr="009F2713" w:rsidRDefault="00D36B87" w:rsidP="00325A12">
            <w:pPr>
              <w:rPr>
                <w:rFonts w:ascii="Arial" w:hAnsi="Arial" w:cs="Arial"/>
                <w:sz w:val="20"/>
                <w:szCs w:val="20"/>
              </w:rPr>
            </w:pPr>
          </w:p>
          <w:p w:rsidR="00A27658" w:rsidRDefault="003D1BCD" w:rsidP="00E7541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Gymnasiale</w:t>
            </w:r>
            <w:r w:rsidR="00A27658" w:rsidRPr="00D36B87">
              <w:rPr>
                <w:rFonts w:ascii="Arial" w:hAnsi="Arial" w:cs="Arial"/>
                <w:sz w:val="28"/>
                <w:szCs w:val="28"/>
              </w:rPr>
              <w:t xml:space="preserve"> Oberstufe</w:t>
            </w:r>
          </w:p>
          <w:p w:rsidR="00E75418" w:rsidRDefault="00E75418" w:rsidP="00E7541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Ortwinstraße 2</w:t>
            </w:r>
          </w:p>
          <w:p w:rsidR="00E75418" w:rsidRPr="00D36B87" w:rsidRDefault="00E75418" w:rsidP="00E7541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38112 Braunschweig</w:t>
            </w:r>
          </w:p>
          <w:p w:rsidR="00905C31" w:rsidRPr="00D36B87" w:rsidRDefault="007729C6" w:rsidP="00905C3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Tel.: 0531/</w:t>
            </w:r>
            <w:r w:rsidR="00905C31" w:rsidRPr="00D36B87">
              <w:rPr>
                <w:rFonts w:ascii="Arial" w:hAnsi="Arial" w:cs="Arial"/>
                <w:sz w:val="28"/>
                <w:szCs w:val="28"/>
              </w:rPr>
              <w:t>470-5245</w:t>
            </w:r>
          </w:p>
          <w:p w:rsidR="00A7383B" w:rsidRPr="00D36B87" w:rsidRDefault="00A7383B" w:rsidP="009F271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D36B87" w:rsidRDefault="003D1BCD" w:rsidP="003D1BC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D1BCD">
              <w:rPr>
                <w:rFonts w:ascii="Arial" w:hAnsi="Arial" w:cs="Arial"/>
                <w:sz w:val="28"/>
                <w:szCs w:val="28"/>
              </w:rPr>
              <w:t>sek2@igsquerum.de</w:t>
            </w:r>
          </w:p>
          <w:p w:rsidR="003D1BCD" w:rsidRDefault="003D1BCD" w:rsidP="003D1BC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3D1BCD" w:rsidRDefault="003D1BCD" w:rsidP="003D1BCD">
            <w:pPr>
              <w:rPr>
                <w:rFonts w:ascii="Arial" w:hAnsi="Arial" w:cs="Arial"/>
                <w:sz w:val="28"/>
                <w:szCs w:val="28"/>
              </w:rPr>
            </w:pPr>
          </w:p>
          <w:p w:rsidR="003D1BCD" w:rsidRDefault="003D1BCD" w:rsidP="003D1BCD">
            <w:pPr>
              <w:rPr>
                <w:rFonts w:ascii="Arial" w:hAnsi="Arial" w:cs="Arial"/>
                <w:sz w:val="28"/>
                <w:szCs w:val="28"/>
              </w:rPr>
            </w:pPr>
          </w:p>
          <w:p w:rsidR="003D1BCD" w:rsidRDefault="003D1BCD" w:rsidP="003D1BCD">
            <w:pPr>
              <w:rPr>
                <w:rFonts w:ascii="Arial" w:hAnsi="Arial" w:cs="Arial"/>
                <w:sz w:val="28"/>
                <w:szCs w:val="28"/>
              </w:rPr>
            </w:pPr>
            <w:bookmarkStart w:id="0" w:name="_GoBack"/>
            <w:bookmarkEnd w:id="0"/>
          </w:p>
          <w:p w:rsidR="003D1BCD" w:rsidRPr="003D1BCD" w:rsidRDefault="003D1BCD" w:rsidP="003D1BC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3D1BCD" w:rsidRPr="003D1BCD" w:rsidRDefault="003D1BCD" w:rsidP="009F2713">
            <w:pPr>
              <w:jc w:val="center"/>
              <w:rPr>
                <w:rFonts w:ascii="Arial" w:hAnsi="Arial" w:cs="Arial"/>
              </w:rPr>
            </w:pPr>
            <w:r w:rsidRPr="003D1BCD">
              <w:rPr>
                <w:rFonts w:ascii="Arial" w:hAnsi="Arial" w:cs="Arial"/>
              </w:rPr>
              <w:t>Essener Straße 85</w:t>
            </w:r>
          </w:p>
          <w:p w:rsidR="003D1BCD" w:rsidRPr="003D1BCD" w:rsidRDefault="003D1BCD" w:rsidP="009F2713">
            <w:pPr>
              <w:jc w:val="center"/>
              <w:rPr>
                <w:rFonts w:ascii="Arial" w:hAnsi="Arial" w:cs="Arial"/>
              </w:rPr>
            </w:pPr>
            <w:r w:rsidRPr="003D1BCD">
              <w:rPr>
                <w:rFonts w:ascii="Arial" w:hAnsi="Arial" w:cs="Arial"/>
              </w:rPr>
              <w:t>38108 Braunschweig</w:t>
            </w:r>
          </w:p>
          <w:p w:rsidR="003D1BCD" w:rsidRPr="003D1BCD" w:rsidRDefault="003D1BCD" w:rsidP="009F2713">
            <w:pPr>
              <w:jc w:val="center"/>
              <w:rPr>
                <w:rFonts w:ascii="Arial" w:hAnsi="Arial" w:cs="Arial"/>
              </w:rPr>
            </w:pPr>
            <w:r w:rsidRPr="003D1BCD">
              <w:rPr>
                <w:rFonts w:ascii="Arial" w:hAnsi="Arial" w:cs="Arial"/>
              </w:rPr>
              <w:t>Tel.: 0531/470-5200</w:t>
            </w:r>
          </w:p>
          <w:p w:rsidR="003D1BCD" w:rsidRPr="009F2713" w:rsidRDefault="003D1BCD" w:rsidP="003D1BCD">
            <w:pPr>
              <w:rPr>
                <w:rFonts w:ascii="Arial" w:hAnsi="Arial" w:cs="Arial"/>
                <w:sz w:val="36"/>
                <w:szCs w:val="36"/>
              </w:rPr>
            </w:pPr>
          </w:p>
          <w:p w:rsidR="00A7383B" w:rsidRPr="00D36B87" w:rsidRDefault="00A7383B" w:rsidP="009F2713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D36B87">
              <w:rPr>
                <w:rFonts w:ascii="Arial" w:hAnsi="Arial" w:cs="Arial"/>
                <w:b/>
                <w:sz w:val="36"/>
                <w:szCs w:val="36"/>
              </w:rPr>
              <w:t>www.igsquerum.de</w:t>
            </w:r>
          </w:p>
          <w:p w:rsidR="00D36B87" w:rsidRDefault="00D36B87" w:rsidP="009F2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36B87" w:rsidRPr="009F2713" w:rsidRDefault="00D36B87" w:rsidP="009F2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Auf unserer Homepage sind unter „Oberstufe“ weitere Informationen sowie alle wichtigen Formulare wie z.B. Anmeldebögen als Download verfügbar</w:t>
            </w:r>
          </w:p>
          <w:p w:rsidR="00A7383B" w:rsidRPr="009F2713" w:rsidRDefault="00A7383B" w:rsidP="000C00A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Pr="009F2713" w:rsidRDefault="00A7383B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Pr="009F2713" w:rsidRDefault="00A7383B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7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383B" w:rsidRPr="009F2713" w:rsidRDefault="00A7383B" w:rsidP="00325A12">
            <w:pPr>
              <w:rPr>
                <w:rFonts w:ascii="Arial" w:hAnsi="Arial" w:cs="Arial"/>
                <w:sz w:val="20"/>
                <w:szCs w:val="20"/>
              </w:rPr>
            </w:pPr>
          </w:p>
          <w:p w:rsidR="00CB48A3" w:rsidRDefault="00A7383B" w:rsidP="006644E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>Liebe Schülerin, lieber Schüler,</w:t>
            </w:r>
          </w:p>
          <w:p w:rsidR="00A7383B" w:rsidRPr="00CB48A3" w:rsidRDefault="00B86515" w:rsidP="00CB48A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d</w:t>
            </w:r>
            <w:r w:rsidR="00A7383B"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u bist auf der Suche nach einer </w:t>
            </w:r>
            <w:r w:rsidR="00CB48A3">
              <w:rPr>
                <w:rFonts w:ascii="Arial" w:hAnsi="Arial" w:cs="Arial"/>
                <w:spacing w:val="-4"/>
                <w:sz w:val="20"/>
                <w:szCs w:val="20"/>
              </w:rPr>
              <w:t xml:space="preserve">für dich </w:t>
            </w:r>
            <w:r w:rsidR="00A7383B"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passenden </w:t>
            </w:r>
            <w:r w:rsidR="00CB48A3">
              <w:rPr>
                <w:rFonts w:ascii="Arial" w:hAnsi="Arial" w:cs="Arial"/>
                <w:spacing w:val="-4"/>
                <w:sz w:val="20"/>
                <w:szCs w:val="20"/>
              </w:rPr>
              <w:t>gymnasia</w:t>
            </w:r>
            <w:r w:rsidR="004F2A7B"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len </w:t>
            </w:r>
            <w:r w:rsidR="00A7383B" w:rsidRPr="009F2713">
              <w:rPr>
                <w:rFonts w:ascii="Arial" w:hAnsi="Arial" w:cs="Arial"/>
                <w:spacing w:val="-4"/>
                <w:sz w:val="20"/>
                <w:szCs w:val="20"/>
              </w:rPr>
              <w:t>Oberstufe, nachdem der Erweiterte SEK I</w:t>
            </w:r>
            <w:r w:rsidR="0083069E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A7383B" w:rsidRPr="009F2713">
              <w:rPr>
                <w:rFonts w:ascii="Arial" w:hAnsi="Arial" w:cs="Arial"/>
                <w:spacing w:val="-4"/>
                <w:sz w:val="20"/>
                <w:szCs w:val="20"/>
              </w:rPr>
              <w:t>-Abschluss endlich erreicht oder in Sicht ist?</w:t>
            </w: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A7383B" w:rsidRPr="009F2713" w:rsidRDefault="004F2A7B" w:rsidP="009F2713">
            <w:pPr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Wir bieten dir an einer i</w:t>
            </w:r>
            <w:r w:rsidR="00A7383B" w:rsidRPr="009F2713">
              <w:rPr>
                <w:rFonts w:ascii="Arial" w:hAnsi="Arial" w:cs="Arial"/>
                <w:spacing w:val="-2"/>
                <w:sz w:val="20"/>
                <w:szCs w:val="20"/>
              </w:rPr>
              <w:t>ntegrierten Gesamtschule eine neu konzipierte, d</w:t>
            </w:r>
            <w:r w:rsidR="00683785" w:rsidRPr="009F2713">
              <w:rPr>
                <w:rFonts w:ascii="Arial" w:hAnsi="Arial" w:cs="Arial"/>
                <w:spacing w:val="-2"/>
                <w:sz w:val="20"/>
                <w:szCs w:val="20"/>
              </w:rPr>
              <w:t>reijährige Oberstufe.</w:t>
            </w:r>
            <w:r w:rsidR="00A7383B"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D36B87">
              <w:rPr>
                <w:rFonts w:ascii="Arial" w:hAnsi="Arial" w:cs="Arial"/>
                <w:spacing w:val="-2"/>
                <w:sz w:val="20"/>
                <w:szCs w:val="20"/>
              </w:rPr>
              <w:t xml:space="preserve">Bei uns </w:t>
            </w:r>
            <w:r w:rsidR="00683785" w:rsidRPr="009F2713">
              <w:rPr>
                <w:rFonts w:ascii="Arial" w:hAnsi="Arial" w:cs="Arial"/>
                <w:spacing w:val="-2"/>
                <w:sz w:val="20"/>
                <w:szCs w:val="20"/>
              </w:rPr>
              <w:t>kannst</w:t>
            </w:r>
            <w:r w:rsidR="00A7383B"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du dein Abitur </w:t>
            </w:r>
            <w:r w:rsidR="0083069E">
              <w:rPr>
                <w:rFonts w:ascii="Arial" w:hAnsi="Arial" w:cs="Arial"/>
                <w:spacing w:val="-2"/>
                <w:sz w:val="20"/>
                <w:szCs w:val="20"/>
              </w:rPr>
              <w:t xml:space="preserve">oder Fachabitur </w:t>
            </w:r>
            <w:r w:rsidR="00A7383B" w:rsidRPr="009F2713">
              <w:rPr>
                <w:rFonts w:ascii="Arial" w:hAnsi="Arial" w:cs="Arial"/>
                <w:spacing w:val="-2"/>
                <w:sz w:val="20"/>
                <w:szCs w:val="20"/>
              </w:rPr>
              <w:t>machen und</w:t>
            </w:r>
            <w:r w:rsidR="00CB48A3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683785" w:rsidRPr="009F2713">
              <w:rPr>
                <w:rFonts w:ascii="Arial" w:hAnsi="Arial" w:cs="Arial"/>
                <w:spacing w:val="-2"/>
                <w:sz w:val="20"/>
                <w:szCs w:val="20"/>
              </w:rPr>
              <w:t>Schlüssel</w:t>
            </w:r>
            <w:r w:rsidR="0083069E">
              <w:rPr>
                <w:rFonts w:ascii="Arial" w:hAnsi="Arial" w:cs="Arial"/>
                <w:spacing w:val="-2"/>
                <w:sz w:val="20"/>
                <w:szCs w:val="20"/>
              </w:rPr>
              <w:t>-</w:t>
            </w:r>
            <w:r w:rsidR="00683785" w:rsidRPr="009F2713">
              <w:rPr>
                <w:rFonts w:ascii="Arial" w:hAnsi="Arial" w:cs="Arial"/>
                <w:spacing w:val="-2"/>
                <w:sz w:val="20"/>
                <w:szCs w:val="20"/>
              </w:rPr>
              <w:t>qualifikationen erwerben, die für Studium und Beruf wichtig</w:t>
            </w:r>
            <w:r w:rsidR="00A7383B"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683785" w:rsidRPr="009F2713">
              <w:rPr>
                <w:rFonts w:ascii="Arial" w:hAnsi="Arial" w:cs="Arial"/>
                <w:spacing w:val="-2"/>
                <w:sz w:val="20"/>
                <w:szCs w:val="20"/>
              </w:rPr>
              <w:t>sind</w:t>
            </w:r>
            <w:r w:rsidR="00A7383B" w:rsidRPr="009F2713">
              <w:rPr>
                <w:rFonts w:ascii="Arial" w:hAnsi="Arial" w:cs="Arial"/>
                <w:spacing w:val="-2"/>
                <w:sz w:val="20"/>
                <w:szCs w:val="20"/>
              </w:rPr>
              <w:t>.</w:t>
            </w: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CB48A3" w:rsidRDefault="00A7383B" w:rsidP="009F2713">
            <w:pPr>
              <w:jc w:val="both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Im ersten Jahr, in der </w:t>
            </w: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Einführungsphase</w:t>
            </w:r>
            <w:r w:rsidR="002106A7">
              <w:rPr>
                <w:rFonts w:ascii="Arial" w:hAnsi="Arial" w:cs="Arial"/>
                <w:spacing w:val="-4"/>
                <w:sz w:val="20"/>
                <w:szCs w:val="20"/>
              </w:rPr>
              <w:t xml:space="preserve"> in 11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, hast du Gelegenheit, gemeinsam mit anderen in neuen Klassen</w:t>
            </w:r>
            <w:r w:rsidR="00D22331" w:rsidRPr="009F2713">
              <w:rPr>
                <w:rFonts w:ascii="Arial" w:hAnsi="Arial" w:cs="Arial"/>
                <w:spacing w:val="-4"/>
                <w:sz w:val="20"/>
                <w:szCs w:val="20"/>
              </w:rPr>
              <w:t>-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verbänden und Lerngruppen deine Stärken zu </w:t>
            </w:r>
            <w:proofErr w:type="spellStart"/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ent</w:t>
            </w:r>
            <w:proofErr w:type="spellEnd"/>
            <w:r w:rsidR="00D22331" w:rsidRPr="009F2713">
              <w:rPr>
                <w:rFonts w:ascii="Arial" w:hAnsi="Arial" w:cs="Arial"/>
                <w:spacing w:val="-4"/>
                <w:sz w:val="20"/>
                <w:szCs w:val="20"/>
              </w:rPr>
              <w:t>-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deck</w:t>
            </w:r>
            <w:r w:rsidR="00A208A5" w:rsidRPr="009F2713">
              <w:rPr>
                <w:rFonts w:ascii="Arial" w:hAnsi="Arial" w:cs="Arial"/>
                <w:spacing w:val="-4"/>
                <w:sz w:val="20"/>
                <w:szCs w:val="20"/>
              </w:rPr>
              <w:t>en und zu entfalten. A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ber auch eventuelle Lücken </w:t>
            </w:r>
            <w:r w:rsidR="00A208A5" w:rsidRPr="009F2713">
              <w:rPr>
                <w:rFonts w:ascii="Arial" w:hAnsi="Arial" w:cs="Arial"/>
                <w:spacing w:val="-4"/>
                <w:sz w:val="20"/>
                <w:szCs w:val="20"/>
              </w:rPr>
              <w:t>kannst du</w:t>
            </w:r>
            <w:r w:rsidR="00CB48A3">
              <w:rPr>
                <w:rFonts w:ascii="Arial" w:hAnsi="Arial" w:cs="Arial"/>
                <w:spacing w:val="-4"/>
                <w:sz w:val="20"/>
                <w:szCs w:val="20"/>
              </w:rPr>
              <w:t xml:space="preserve"> hier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schließen</w:t>
            </w:r>
            <w:r w:rsidR="00A208A5" w:rsidRPr="009F2713">
              <w:rPr>
                <w:rFonts w:ascii="Arial" w:hAnsi="Arial" w:cs="Arial"/>
                <w:spacing w:val="-4"/>
                <w:sz w:val="20"/>
                <w:szCs w:val="20"/>
              </w:rPr>
              <w:t>,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und </w:t>
            </w:r>
            <w:r w:rsidR="00A208A5"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du </w:t>
            </w:r>
            <w:r w:rsidR="00CB48A3">
              <w:rPr>
                <w:rFonts w:ascii="Arial" w:hAnsi="Arial" w:cs="Arial"/>
                <w:spacing w:val="-4"/>
                <w:sz w:val="20"/>
                <w:szCs w:val="20"/>
              </w:rPr>
              <w:t xml:space="preserve">erlernst 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die Arbeits</w:t>
            </w:r>
            <w:r w:rsidR="00CB48A3">
              <w:rPr>
                <w:rFonts w:ascii="Arial" w:hAnsi="Arial" w:cs="Arial"/>
                <w:spacing w:val="-4"/>
                <w:sz w:val="20"/>
                <w:szCs w:val="20"/>
              </w:rPr>
              <w:t>-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methoden</w:t>
            </w:r>
            <w:r w:rsidRPr="009F2713">
              <w:rPr>
                <w:rFonts w:ascii="Arial" w:hAnsi="Arial" w:cs="Arial"/>
                <w:spacing w:val="-6"/>
                <w:sz w:val="20"/>
                <w:szCs w:val="20"/>
              </w:rPr>
              <w:t>, die für deine nächsten Ziele wichtig sind.</w:t>
            </w: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Dabei beraten und unterstützen wir dich in allen Fragen des schulischen Lebens.</w:t>
            </w: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In der zweijährigen </w:t>
            </w: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Qualifikationsphase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bieten wir:</w:t>
            </w: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4"/>
                <w:sz w:val="12"/>
                <w:szCs w:val="12"/>
              </w:rPr>
            </w:pPr>
          </w:p>
          <w:p w:rsidR="00F863CF" w:rsidRDefault="00A7383B" w:rsidP="009F2713">
            <w:pPr>
              <w:numPr>
                <w:ilvl w:val="0"/>
                <w:numId w:val="5"/>
              </w:numPr>
              <w:tabs>
                <w:tab w:val="clear" w:pos="360"/>
                <w:tab w:val="num" w:pos="0"/>
              </w:tabs>
              <w:ind w:hanging="288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vier Profile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zur Auswahl 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br/>
              <w:t>(naturwissenschaftlich, sprachlich, gesellschafts-</w:t>
            </w:r>
          </w:p>
          <w:p w:rsidR="00A7383B" w:rsidRPr="009F2713" w:rsidRDefault="00A7383B" w:rsidP="00F863CF">
            <w:pPr>
              <w:spacing w:line="276" w:lineRule="auto"/>
              <w:ind w:left="288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wissenschaftlich, musisch-künstlerisch)</w:t>
            </w:r>
          </w:p>
          <w:p w:rsidR="00A7383B" w:rsidRPr="009F2713" w:rsidRDefault="0083069E" w:rsidP="00F863CF">
            <w:pPr>
              <w:numPr>
                <w:ilvl w:val="0"/>
                <w:numId w:val="5"/>
              </w:numPr>
              <w:tabs>
                <w:tab w:val="clear" w:pos="360"/>
                <w:tab w:val="num" w:pos="0"/>
              </w:tabs>
              <w:spacing w:line="276" w:lineRule="auto"/>
              <w:ind w:hanging="288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83069E">
              <w:rPr>
                <w:rFonts w:ascii="Arial" w:hAnsi="Arial" w:cs="Arial"/>
                <w:b/>
                <w:spacing w:val="-4"/>
                <w:sz w:val="20"/>
                <w:szCs w:val="20"/>
              </w:rPr>
              <w:t>Sport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mit Sporttheorie als Prüfungsfach P5</w:t>
            </w:r>
          </w:p>
          <w:p w:rsidR="0083069E" w:rsidRPr="0083069E" w:rsidRDefault="0083069E" w:rsidP="00F863CF">
            <w:pPr>
              <w:numPr>
                <w:ilvl w:val="0"/>
                <w:numId w:val="5"/>
              </w:numPr>
              <w:tabs>
                <w:tab w:val="clear" w:pos="360"/>
                <w:tab w:val="num" w:pos="0"/>
              </w:tabs>
              <w:spacing w:line="276" w:lineRule="auto"/>
              <w:ind w:hanging="288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Darstellendes Spiel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als Unterrichtsfach</w:t>
            </w:r>
          </w:p>
          <w:p w:rsidR="00F863CF" w:rsidRDefault="00A7383B" w:rsidP="009F2713">
            <w:pPr>
              <w:numPr>
                <w:ilvl w:val="0"/>
                <w:numId w:val="5"/>
              </w:numPr>
              <w:tabs>
                <w:tab w:val="clear" w:pos="360"/>
                <w:tab w:val="num" w:pos="0"/>
              </w:tabs>
              <w:ind w:hanging="288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fächerübergreifendes Lernen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im Seminarfach zu wichtigen Themenbereichen unserer Zeit 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br/>
              <w:t xml:space="preserve">(z.B. Umwelt &amp; Klimawandel, Demokratie, Umgang </w:t>
            </w:r>
          </w:p>
          <w:p w:rsidR="00A7383B" w:rsidRPr="009F2713" w:rsidRDefault="00A7383B" w:rsidP="00F863CF">
            <w:pPr>
              <w:spacing w:line="276" w:lineRule="auto"/>
              <w:ind w:left="288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6"/>
                <w:sz w:val="20"/>
                <w:szCs w:val="20"/>
              </w:rPr>
              <w:t xml:space="preserve">mit Geschichte, Kunst &amp; Gesellschaft, </w:t>
            </w:r>
            <w:r w:rsidR="00F0465F" w:rsidRPr="009F2713">
              <w:rPr>
                <w:rFonts w:ascii="Arial" w:hAnsi="Arial" w:cs="Arial"/>
                <w:spacing w:val="-6"/>
                <w:sz w:val="20"/>
                <w:szCs w:val="20"/>
              </w:rPr>
              <w:t>Globalisierung</w:t>
            </w:r>
            <w:r w:rsidRPr="009F2713">
              <w:rPr>
                <w:rFonts w:ascii="Arial" w:hAnsi="Arial" w:cs="Arial"/>
                <w:spacing w:val="-6"/>
                <w:sz w:val="20"/>
                <w:szCs w:val="20"/>
              </w:rPr>
              <w:t>)</w:t>
            </w:r>
          </w:p>
          <w:p w:rsidR="00A7383B" w:rsidRPr="009F2713" w:rsidRDefault="00A7383B" w:rsidP="009F2713">
            <w:pPr>
              <w:numPr>
                <w:ilvl w:val="0"/>
                <w:numId w:val="5"/>
              </w:numPr>
              <w:tabs>
                <w:tab w:val="clear" w:pos="360"/>
                <w:tab w:val="num" w:pos="0"/>
              </w:tabs>
              <w:ind w:hanging="288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Lernen in Projekten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, um Theorie und Praxis sinnvoll zu verbinden.</w:t>
            </w:r>
          </w:p>
          <w:p w:rsidR="00A7383B" w:rsidRPr="009F2713" w:rsidRDefault="00A7383B" w:rsidP="00325A12">
            <w:pPr>
              <w:rPr>
                <w:rFonts w:ascii="Arial" w:hAnsi="Arial" w:cs="Arial"/>
                <w:sz w:val="16"/>
                <w:szCs w:val="16"/>
              </w:rPr>
            </w:pP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Wenn du Interesse an neuen Zugängen zu Unterrichts</w:t>
            </w:r>
            <w:r w:rsidR="00F863CF">
              <w:rPr>
                <w:rFonts w:ascii="Arial" w:hAnsi="Arial" w:cs="Arial"/>
                <w:spacing w:val="-4"/>
                <w:sz w:val="20"/>
                <w:szCs w:val="20"/>
              </w:rPr>
              <w:t>-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inhalten hast und offen für gemeinsames Arbeiten und Lernen bist, dann </w:t>
            </w:r>
            <w:proofErr w:type="gramStart"/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nimm</w:t>
            </w:r>
            <w:proofErr w:type="gramEnd"/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Kontakt zu uns auf oder komm einfach bei uns vorbei. </w:t>
            </w:r>
          </w:p>
          <w:p w:rsidR="00A7383B" w:rsidRPr="009F2713" w:rsidRDefault="00A7383B" w:rsidP="00325A12">
            <w:pPr>
              <w:rPr>
                <w:rFonts w:ascii="Arial" w:hAnsi="Arial" w:cs="Arial"/>
              </w:rPr>
            </w:pPr>
          </w:p>
          <w:p w:rsidR="00A7383B" w:rsidRPr="00C81E67" w:rsidRDefault="00A7383B" w:rsidP="009F2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1E67">
              <w:rPr>
                <w:rFonts w:ascii="Arial" w:hAnsi="Arial" w:cs="Arial"/>
                <w:b/>
                <w:spacing w:val="-6"/>
                <w:sz w:val="20"/>
                <w:szCs w:val="20"/>
              </w:rPr>
              <w:t>Wir freuen uns auf neue Schülerinnen &amp; Schüler!</w:t>
            </w: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2"/>
                <w:sz w:val="26"/>
                <w:szCs w:val="26"/>
              </w:rPr>
            </w:pPr>
          </w:p>
          <w:p w:rsidR="00A7383B" w:rsidRPr="009F2713" w:rsidRDefault="00A7383B" w:rsidP="009B2CA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Pr="009F2713" w:rsidRDefault="00A7383B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Pr="009F2713" w:rsidRDefault="00A7383B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60"/>
                <w:szCs w:val="60"/>
              </w:rPr>
            </w:pPr>
            <w:r w:rsidRPr="009F2713">
              <w:rPr>
                <w:rFonts w:ascii="Arial" w:hAnsi="Arial" w:cs="Arial"/>
                <w:sz w:val="60"/>
                <w:szCs w:val="60"/>
              </w:rPr>
              <w:t>Die</w:t>
            </w: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60"/>
                <w:szCs w:val="60"/>
              </w:rPr>
            </w:pPr>
            <w:r w:rsidRPr="009F2713">
              <w:rPr>
                <w:rFonts w:ascii="Arial" w:hAnsi="Arial" w:cs="Arial"/>
                <w:sz w:val="60"/>
                <w:szCs w:val="60"/>
              </w:rPr>
              <w:t>gymnasiale Oberstufe</w:t>
            </w: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60"/>
                <w:szCs w:val="60"/>
              </w:rPr>
            </w:pPr>
            <w:r w:rsidRPr="009F2713">
              <w:rPr>
                <w:rFonts w:ascii="Arial" w:hAnsi="Arial" w:cs="Arial"/>
                <w:sz w:val="60"/>
                <w:szCs w:val="60"/>
              </w:rPr>
              <w:t>der IGS Querum</w:t>
            </w: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2713">
              <w:rPr>
                <w:rFonts w:ascii="Arial" w:hAnsi="Arial" w:cs="Arial"/>
                <w:sz w:val="36"/>
                <w:szCs w:val="36"/>
              </w:rPr>
              <w:t>- Aufbau und Struktur -</w:t>
            </w:r>
          </w:p>
          <w:p w:rsidR="00A7383B" w:rsidRPr="009F2713" w:rsidRDefault="008A2963" w:rsidP="00B02274">
            <w:p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340360</wp:posOffset>
                      </wp:positionH>
                      <wp:positionV relativeFrom="paragraph">
                        <wp:posOffset>117475</wp:posOffset>
                      </wp:positionV>
                      <wp:extent cx="2317115" cy="2600325"/>
                      <wp:effectExtent l="0" t="3175" r="0" b="0"/>
                      <wp:wrapNone/>
                      <wp:docPr id="3" name="Text Box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115" cy="2600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61680" w:rsidRPr="00DB5466" w:rsidRDefault="00D61680" w:rsidP="000C00AA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2114550" cy="2616200"/>
                                        <wp:effectExtent l="19050" t="0" r="0" b="0"/>
                                        <wp:docPr id="2" name="Bild 2" descr="0508000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 descr="05080008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114550" cy="26162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9" o:spid="_x0000_s1026" type="#_x0000_t202" style="position:absolute;margin-left:26.8pt;margin-top:9.25pt;width:182.45pt;height:204.7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QS8tQIAALkFAAAOAAAAZHJzL2Uyb0RvYy54bWysVNtu2zAMfR+wfxD07vgS5WKjTtHE8TCg&#10;uwDtPkCx5ViYLRmSGrsb+u+j5CRNWwwYtvnBkETqkIc84tX10DbowJTmUqQ4nAQYMVHIkot9ir/d&#10;594SI22oKGkjBUvxI9P4evX+3VXfJSyStWxKphCACJ30XYprY7rE93VRs5bqieyYAGMlVUsNbNXe&#10;LxXtAb1t/CgI5n4vVdkpWTCt4TQbjXjl8KuKFeZLVWlmUJNiyM24v3L/nf37qyua7BXtal4c06B/&#10;kUVLuYCgZ6iMGooeFH8D1fJCSS0rMylk68uq4gVzHIBNGLxic1fTjjkuUBzdncuk/x9s8fnwVSFe&#10;pniKkaAttOieDQat5YCmsS1P3+kEvO468DMDnEObHVXd3criu0ZCbmoq9uxGKdnXjJaQXmhv+hdX&#10;RxxtQXb9J1lCHPpgpAMaKtXa2kE1EKBDmx7PrbG5FHAYTcNFGM4wKsAWzYNgGs1cDJqcrndKmw9M&#10;tsguUqyg9w6eHm61senQ5ORiowmZ86Zx/W/EiwNwHE8gOFy1NpuGa+fPOIi3y+2SeCSabz0SZJl3&#10;k2+IN8/DxSybZptNFj7ZuCFJal6WTNgwJ2mF5M9adxT5KIqzuLRseGnhbEpa7XebRqEDBWnn7jsW&#10;5MLNf5mGKwJweUUpjEiwjmIvny8XHsnJzIsXwdILwngdzwMSkyx/SemWC/bvlFCf4ngGfXR0fsst&#10;cN9bbjRpuYHh0fA2xcuzE02sBreidK01lDfj+qIUNv3nUkC7T412irUiHeVqht0AKFbGO1k+gnaV&#10;BGWBQGHiwaKW6gdGPUyPFAsYbxg1HwWoPw4JscPGbchsEcFGXVp2lxYqCgBKscFoXG7MOKAeOsX3&#10;NcQZ35uQN/BiKu60/JzT8Z3BfHCUjrPMDqDLvfN6nrirXwAAAP//AwBQSwMEFAAGAAgAAAAhANwF&#10;VYzfAAAACQEAAA8AAABkcnMvZG93bnJldi54bWxMj0FPwzAMhe9I/IfISFwQS9exqSpNJwSCC9MQ&#10;gwPHtDFtoXGqJOsKv36GC9ye/Z6ePxfryfZiRB86RwrmswQEUu1MR42C15f7ywxEiJqM7h2hgi8M&#10;sC5PTwqdG3egZxx3sRFcQiHXCtoYh1zKULdodZi5AYm9d+etjjz6RhqvD1xue5kmyUpa3RFfaPWA&#10;ty3Wn7u9VfD95DcuTTcP8+pt0Y3x7uJj+7hV6vxsurkGEXGKf2H4wWd0KJmpcnsyQfQKlosVJ3mf&#10;LUGwf/UrKhZploAsC/n/g/IIAAD//wMAUEsBAi0AFAAGAAgAAAAhALaDOJL+AAAA4QEAABMAAAAA&#10;AAAAAAAAAAAAAAAAAFtDb250ZW50X1R5cGVzXS54bWxQSwECLQAUAAYACAAAACEAOP0h/9YAAACU&#10;AQAACwAAAAAAAAAAAAAAAAAvAQAAX3JlbHMvLnJlbHNQSwECLQAUAAYACAAAACEAX9EEvLUCAAC5&#10;BQAADgAAAAAAAAAAAAAAAAAuAgAAZHJzL2Uyb0RvYy54bWxQSwECLQAUAAYACAAAACEA3AVVjN8A&#10;AAAJAQAADwAAAAAAAAAAAAAAAAAPBQAAZHJzL2Rvd25yZXYueG1sUEsFBgAAAAAEAAQA8wAAABsG&#10;AAAAAA==&#10;" filled="f" stroked="f">
                      <v:textbox>
                        <w:txbxContent>
                          <w:p w:rsidR="00D61680" w:rsidRPr="00DB5466" w:rsidRDefault="00D61680" w:rsidP="000C00A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114550" cy="2616200"/>
                                  <wp:effectExtent l="19050" t="0" r="0" b="0"/>
                                  <wp:docPr id="2" name="Bild 2" descr="0508000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0508000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14550" cy="261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B02274">
            <w:pPr>
              <w:rPr>
                <w:rFonts w:ascii="Arial" w:hAnsi="Arial" w:cs="Arial"/>
                <w:sz w:val="20"/>
                <w:szCs w:val="20"/>
              </w:rPr>
            </w:pP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2"/>
                <w:sz w:val="18"/>
                <w:szCs w:val="18"/>
              </w:rPr>
            </w:pP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2"/>
                <w:sz w:val="18"/>
                <w:szCs w:val="18"/>
              </w:rPr>
            </w:pPr>
          </w:p>
          <w:p w:rsidR="00A7383B" w:rsidRPr="009F2713" w:rsidRDefault="00A7383B" w:rsidP="009F2713">
            <w:pPr>
              <w:jc w:val="both"/>
              <w:rPr>
                <w:rFonts w:ascii="Arial" w:hAnsi="Arial" w:cs="Arial"/>
                <w:spacing w:val="-2"/>
                <w:sz w:val="18"/>
                <w:szCs w:val="18"/>
              </w:rPr>
            </w:pPr>
          </w:p>
          <w:p w:rsidR="009C6F9F" w:rsidRPr="00C81E67" w:rsidRDefault="009C6F9F" w:rsidP="00A27658">
            <w:pPr>
              <w:spacing w:line="276" w:lineRule="auto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C81E67">
              <w:rPr>
                <w:rFonts w:ascii="Arial" w:hAnsi="Arial" w:cs="Arial"/>
                <w:b/>
                <w:sz w:val="28"/>
                <w:szCs w:val="28"/>
              </w:rPr>
              <w:t>Infoabend</w:t>
            </w:r>
            <w:r w:rsidR="00A27658" w:rsidRPr="00C81E67">
              <w:rPr>
                <w:rFonts w:ascii="Arial" w:hAnsi="Arial" w:cs="Arial"/>
                <w:b/>
                <w:sz w:val="28"/>
                <w:szCs w:val="28"/>
              </w:rPr>
              <w:t xml:space="preserve"> für alle Interessierten</w:t>
            </w:r>
            <w:r w:rsidRPr="00C81E67">
              <w:rPr>
                <w:rFonts w:ascii="Arial" w:hAnsi="Arial" w:cs="Arial"/>
                <w:b/>
                <w:sz w:val="28"/>
                <w:szCs w:val="28"/>
              </w:rPr>
              <w:t xml:space="preserve">: </w:t>
            </w:r>
          </w:p>
          <w:p w:rsidR="00A7383B" w:rsidRPr="009C6F9F" w:rsidRDefault="00905C31" w:rsidP="009C6F9F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Montag, 1</w:t>
            </w:r>
            <w:r w:rsidR="00F863CF">
              <w:rPr>
                <w:rFonts w:ascii="Arial" w:hAnsi="Arial" w:cs="Arial"/>
                <w:b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sz w:val="28"/>
                <w:szCs w:val="28"/>
              </w:rPr>
              <w:t>. Januar 201</w:t>
            </w:r>
            <w:r w:rsidR="00F863CF"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="00457AC0">
              <w:rPr>
                <w:rFonts w:ascii="Arial" w:hAnsi="Arial" w:cs="Arial"/>
                <w:b/>
                <w:sz w:val="28"/>
                <w:szCs w:val="28"/>
              </w:rPr>
              <w:t>, 19.0</w:t>
            </w:r>
            <w:r w:rsidR="009C6F9F" w:rsidRPr="009C6F9F">
              <w:rPr>
                <w:rFonts w:ascii="Arial" w:hAnsi="Arial" w:cs="Arial"/>
                <w:b/>
                <w:sz w:val="28"/>
                <w:szCs w:val="28"/>
              </w:rPr>
              <w:t>0</w:t>
            </w:r>
            <w:r w:rsidR="00A27658">
              <w:rPr>
                <w:rFonts w:ascii="Arial" w:hAnsi="Arial" w:cs="Arial"/>
                <w:b/>
                <w:sz w:val="28"/>
                <w:szCs w:val="28"/>
              </w:rPr>
              <w:t xml:space="preserve"> Uhr,</w:t>
            </w:r>
          </w:p>
          <w:p w:rsidR="00C81E67" w:rsidRDefault="00C81E67" w:rsidP="00C81E67">
            <w:pPr>
              <w:spacing w:line="276" w:lineRule="auto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Aula IGS Querum</w:t>
            </w:r>
          </w:p>
          <w:p w:rsidR="00A27658" w:rsidRPr="00C81E67" w:rsidRDefault="00C81E67" w:rsidP="00C81E67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C81E67">
              <w:rPr>
                <w:rFonts w:ascii="Arial" w:hAnsi="Arial" w:cs="Arial"/>
              </w:rPr>
              <w:t>(</w:t>
            </w:r>
            <w:r w:rsidR="008A2963">
              <w:rPr>
                <w:rFonts w:ascii="Arial" w:hAnsi="Arial" w:cs="Arial"/>
              </w:rPr>
              <w:t>Seitene</w:t>
            </w:r>
            <w:r w:rsidR="009C6F9F" w:rsidRPr="00C81E67">
              <w:rPr>
                <w:rFonts w:ascii="Arial" w:hAnsi="Arial" w:cs="Arial"/>
              </w:rPr>
              <w:t xml:space="preserve">ingang </w:t>
            </w:r>
            <w:proofErr w:type="spellStart"/>
            <w:r w:rsidR="00A27658" w:rsidRPr="00C81E67">
              <w:rPr>
                <w:rFonts w:ascii="Arial" w:hAnsi="Arial" w:cs="Arial"/>
              </w:rPr>
              <w:t>Bevenroder</w:t>
            </w:r>
            <w:proofErr w:type="spellEnd"/>
            <w:r w:rsidR="00A27658" w:rsidRPr="00C81E67">
              <w:rPr>
                <w:rFonts w:ascii="Arial" w:hAnsi="Arial" w:cs="Arial"/>
              </w:rPr>
              <w:t xml:space="preserve"> Straße</w:t>
            </w:r>
            <w:r w:rsidRPr="00C81E67">
              <w:rPr>
                <w:rFonts w:ascii="Arial" w:hAnsi="Arial" w:cs="Arial"/>
              </w:rPr>
              <w:t>)</w:t>
            </w:r>
          </w:p>
          <w:p w:rsidR="00A27658" w:rsidRPr="009F2713" w:rsidRDefault="00A27658" w:rsidP="00A2765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383B" w:rsidRPr="009F2713" w:rsidTr="009F2713">
        <w:trPr>
          <w:gridAfter w:val="1"/>
          <w:wAfter w:w="36" w:type="dxa"/>
          <w:jc w:val="center"/>
        </w:trPr>
        <w:tc>
          <w:tcPr>
            <w:tcW w:w="5046" w:type="dxa"/>
            <w:gridSpan w:val="2"/>
            <w:tcBorders>
              <w:top w:val="single" w:sz="4" w:space="0" w:color="auto"/>
            </w:tcBorders>
            <w:vAlign w:val="center"/>
          </w:tcPr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>Die gymnasiale Oberstufe</w:t>
            </w:r>
          </w:p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Default="00A7383B" w:rsidP="009F2713">
            <w:pPr>
              <w:jc w:val="center"/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Default="00A7383B" w:rsidP="009F2713">
            <w:pPr>
              <w:jc w:val="center"/>
            </w:pPr>
          </w:p>
        </w:tc>
        <w:tc>
          <w:tcPr>
            <w:tcW w:w="507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7383B" w:rsidRPr="009F2713" w:rsidRDefault="00A7383B" w:rsidP="009F27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>Die gymnasiale Oberstufe</w:t>
            </w:r>
          </w:p>
          <w:p w:rsidR="00A7383B" w:rsidRPr="009F2713" w:rsidRDefault="00A7383B" w:rsidP="009F2713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Default="00A7383B" w:rsidP="009F2713">
            <w:pPr>
              <w:jc w:val="center"/>
            </w:pPr>
          </w:p>
        </w:tc>
        <w:tc>
          <w:tcPr>
            <w:tcW w:w="308" w:type="dxa"/>
            <w:gridSpan w:val="2"/>
            <w:shd w:val="clear" w:color="auto" w:fill="auto"/>
            <w:vAlign w:val="center"/>
          </w:tcPr>
          <w:p w:rsidR="00A7383B" w:rsidRDefault="00A7383B" w:rsidP="009F2713">
            <w:pPr>
              <w:jc w:val="center"/>
            </w:pPr>
          </w:p>
        </w:tc>
        <w:tc>
          <w:tcPr>
            <w:tcW w:w="5046" w:type="dxa"/>
            <w:gridSpan w:val="2"/>
            <w:tcBorders>
              <w:top w:val="single" w:sz="4" w:space="0" w:color="auto"/>
            </w:tcBorders>
            <w:vAlign w:val="center"/>
          </w:tcPr>
          <w:p w:rsidR="00A7383B" w:rsidRPr="009F2713" w:rsidRDefault="00A7383B" w:rsidP="0038412E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>Die gymnasiale Oberstufe</w:t>
            </w:r>
            <w:r w:rsidR="0038412E">
              <w:rPr>
                <w:rFonts w:ascii="Arial" w:hAnsi="Arial" w:cs="Arial"/>
                <w:sz w:val="20"/>
                <w:szCs w:val="20"/>
              </w:rPr>
              <w:br/>
            </w:r>
          </w:p>
          <w:p w:rsidR="00A7383B" w:rsidRPr="009F2713" w:rsidRDefault="00A7383B" w:rsidP="009F2713">
            <w:pPr>
              <w:jc w:val="center"/>
              <w:rPr>
                <w:sz w:val="10"/>
                <w:szCs w:val="10"/>
              </w:rPr>
            </w:pPr>
          </w:p>
        </w:tc>
      </w:tr>
      <w:tr w:rsidR="00AA2C65" w:rsidRPr="009F2713" w:rsidTr="009F2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6" w:type="dxa"/>
          <w:jc w:val="center"/>
        </w:trPr>
        <w:tc>
          <w:tcPr>
            <w:tcW w:w="50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A2C65" w:rsidRPr="009F2713" w:rsidRDefault="00C6502B" w:rsidP="009F271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lastRenderedPageBreak/>
              <w:t>E</w:t>
            </w:r>
            <w:r w:rsidR="00AA2C65" w:rsidRPr="009F2713">
              <w:rPr>
                <w:rFonts w:ascii="Arial" w:hAnsi="Arial" w:cs="Arial"/>
                <w:b/>
                <w:sz w:val="28"/>
                <w:szCs w:val="28"/>
              </w:rPr>
              <w:t>inführungsphase</w:t>
            </w: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A2C65" w:rsidRPr="009F2713" w:rsidRDefault="00AA2C65" w:rsidP="00D6509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A2C65" w:rsidRPr="009F2713" w:rsidRDefault="00AA2C65" w:rsidP="00D6509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A2C65" w:rsidRPr="009F2713" w:rsidRDefault="00AA2C65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AA2C65" w:rsidRPr="009F2713" w:rsidRDefault="00AA2C65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AA2C65" w:rsidRPr="009F2713" w:rsidRDefault="00AA2C65" w:rsidP="009F271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9F2713">
              <w:rPr>
                <w:rFonts w:ascii="Arial" w:hAnsi="Arial" w:cs="Arial"/>
                <w:b/>
                <w:sz w:val="28"/>
                <w:szCs w:val="28"/>
              </w:rPr>
              <w:t>Qualifikationsphase</w:t>
            </w:r>
          </w:p>
          <w:p w:rsidR="00AA2C65" w:rsidRPr="009F2713" w:rsidRDefault="00AA2C65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A2C65" w:rsidRPr="009F2713" w:rsidRDefault="00AA2C65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A2C65" w:rsidRPr="009F2713" w:rsidRDefault="00AA2C65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A2C65" w:rsidRPr="009F2713" w:rsidRDefault="00AA2C65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AA2C65" w:rsidRPr="009F2713" w:rsidRDefault="00AA2C65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AA2C65" w:rsidRPr="009F2713" w:rsidRDefault="00AA2C65" w:rsidP="009F271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9F2713">
              <w:rPr>
                <w:rFonts w:ascii="Arial" w:hAnsi="Arial" w:cs="Arial"/>
                <w:b/>
                <w:sz w:val="28"/>
                <w:szCs w:val="28"/>
              </w:rPr>
              <w:t>Besonderheiten</w:t>
            </w:r>
          </w:p>
          <w:p w:rsidR="00AA2C65" w:rsidRPr="009F2713" w:rsidRDefault="00AA2C65" w:rsidP="009F271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A2C65" w:rsidRPr="009F2713" w:rsidTr="00442B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6" w:type="dxa"/>
          <w:trHeight w:val="10234"/>
          <w:jc w:val="center"/>
        </w:trPr>
        <w:tc>
          <w:tcPr>
            <w:tcW w:w="50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A2C65" w:rsidRPr="00152862" w:rsidRDefault="00AA2C65" w:rsidP="009F2713">
            <w:pPr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Voraussetzung für den Besuch der gymnasialen Ober-stufe ist der </w:t>
            </w:r>
            <w:r w:rsidR="00C378B9">
              <w:rPr>
                <w:rFonts w:ascii="Arial" w:hAnsi="Arial" w:cs="Arial"/>
                <w:b/>
                <w:spacing w:val="-4"/>
                <w:sz w:val="20"/>
                <w:szCs w:val="20"/>
              </w:rPr>
              <w:t>Erweiterte Sekundar</w:t>
            </w:r>
            <w:r w:rsidRPr="00152862">
              <w:rPr>
                <w:rFonts w:ascii="Arial" w:hAnsi="Arial" w:cs="Arial"/>
                <w:b/>
                <w:spacing w:val="-4"/>
                <w:sz w:val="20"/>
                <w:szCs w:val="20"/>
              </w:rPr>
              <w:t>abschluss I.</w:t>
            </w:r>
          </w:p>
          <w:p w:rsidR="00AA2C65" w:rsidRPr="00EA0F5B" w:rsidRDefault="00AA2C65" w:rsidP="009F2713">
            <w:pPr>
              <w:jc w:val="both"/>
              <w:rPr>
                <w:rFonts w:ascii="Arial" w:hAnsi="Arial" w:cs="Arial"/>
                <w:spacing w:val="-2"/>
                <w:sz w:val="12"/>
                <w:szCs w:val="12"/>
              </w:rPr>
            </w:pPr>
          </w:p>
          <w:p w:rsidR="00AA2C65" w:rsidRPr="009F2713" w:rsidRDefault="00AA2C65" w:rsidP="009F2713">
            <w:pPr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Der </w:t>
            </w:r>
            <w:r w:rsidRPr="00975C20">
              <w:rPr>
                <w:rFonts w:ascii="Arial" w:hAnsi="Arial" w:cs="Arial"/>
                <w:b/>
                <w:spacing w:val="-2"/>
                <w:sz w:val="20"/>
                <w:szCs w:val="20"/>
              </w:rPr>
              <w:t>Unterricht in der Einführungsphase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(Jahrgang 11) </w:t>
            </w:r>
            <w:r w:rsidR="00975C20">
              <w:rPr>
                <w:rFonts w:ascii="Arial" w:hAnsi="Arial" w:cs="Arial"/>
                <w:spacing w:val="-2"/>
                <w:sz w:val="20"/>
                <w:szCs w:val="20"/>
              </w:rPr>
              <w:t xml:space="preserve">ist so gestaltet, dass die </w:t>
            </w:r>
            <w:proofErr w:type="spellStart"/>
            <w:r w:rsidR="00975C20">
              <w:rPr>
                <w:rFonts w:ascii="Arial" w:hAnsi="Arial" w:cs="Arial"/>
                <w:spacing w:val="-2"/>
                <w:sz w:val="20"/>
                <w:szCs w:val="20"/>
              </w:rPr>
              <w:t>SchülerInnen</w:t>
            </w:r>
            <w:proofErr w:type="spellEnd"/>
            <w:r w:rsidR="00975C20">
              <w:rPr>
                <w:rFonts w:ascii="Arial" w:hAnsi="Arial" w:cs="Arial"/>
                <w:spacing w:val="-2"/>
                <w:sz w:val="20"/>
                <w:szCs w:val="20"/>
              </w:rPr>
              <w:t xml:space="preserve"> auf Inhalte, Arbeitsweisen und Anford</w:t>
            </w:r>
            <w:r w:rsidR="008A2963">
              <w:rPr>
                <w:rFonts w:ascii="Arial" w:hAnsi="Arial" w:cs="Arial"/>
                <w:spacing w:val="-2"/>
                <w:sz w:val="20"/>
                <w:szCs w:val="20"/>
              </w:rPr>
              <w:t>erungen der Fächer in der Quali</w:t>
            </w:r>
            <w:r w:rsidR="00975C20">
              <w:rPr>
                <w:rFonts w:ascii="Arial" w:hAnsi="Arial" w:cs="Arial"/>
                <w:spacing w:val="-2"/>
                <w:sz w:val="20"/>
                <w:szCs w:val="20"/>
              </w:rPr>
              <w:t>fikationsphase vorbereitet werden und zugleich fachspezifische Defizite gezielt ausgleichen können.</w:t>
            </w:r>
          </w:p>
          <w:p w:rsidR="00AA2C65" w:rsidRPr="009F2713" w:rsidRDefault="00AA2C65" w:rsidP="00D65090">
            <w:pPr>
              <w:rPr>
                <w:rFonts w:ascii="Arial" w:hAnsi="Arial" w:cs="Arial"/>
                <w:spacing w:val="-2"/>
                <w:sz w:val="12"/>
                <w:szCs w:val="12"/>
              </w:rPr>
            </w:pPr>
          </w:p>
          <w:p w:rsidR="002106A7" w:rsidRDefault="00975C20" w:rsidP="009F2713">
            <w:pPr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pacing w:val="-2"/>
                <w:sz w:val="20"/>
                <w:szCs w:val="20"/>
              </w:rPr>
              <w:t xml:space="preserve">Unterrichtet wird </w:t>
            </w:r>
            <w:r w:rsidR="00AA2C65"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vorwiegend im </w:t>
            </w:r>
            <w:r w:rsidR="00AA2C65" w:rsidRPr="00975C20">
              <w:rPr>
                <w:rFonts w:ascii="Arial" w:hAnsi="Arial" w:cs="Arial"/>
                <w:b/>
                <w:spacing w:val="-2"/>
                <w:sz w:val="20"/>
                <w:szCs w:val="20"/>
              </w:rPr>
              <w:t>Klassenve</w:t>
            </w:r>
            <w:r w:rsidR="002106A7" w:rsidRPr="00975C20">
              <w:rPr>
                <w:rFonts w:ascii="Arial" w:hAnsi="Arial" w:cs="Arial"/>
                <w:b/>
                <w:spacing w:val="-2"/>
                <w:sz w:val="20"/>
                <w:szCs w:val="20"/>
              </w:rPr>
              <w:t>r</w:t>
            </w:r>
            <w:r w:rsidRPr="00975C20">
              <w:rPr>
                <w:rFonts w:ascii="Arial" w:hAnsi="Arial" w:cs="Arial"/>
                <w:b/>
                <w:spacing w:val="-2"/>
                <w:sz w:val="20"/>
                <w:szCs w:val="20"/>
              </w:rPr>
              <w:t>band</w:t>
            </w:r>
            <w:r w:rsidR="00AA2C65" w:rsidRPr="009F2713">
              <w:rPr>
                <w:rFonts w:ascii="Arial" w:hAnsi="Arial" w:cs="Arial"/>
                <w:spacing w:val="-2"/>
                <w:sz w:val="20"/>
                <w:szCs w:val="20"/>
              </w:rPr>
              <w:t>.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 Als </w:t>
            </w:r>
            <w:r w:rsidR="002106A7" w:rsidRPr="00975C20">
              <w:rPr>
                <w:rFonts w:ascii="Arial" w:hAnsi="Arial" w:cs="Arial"/>
                <w:b/>
                <w:spacing w:val="-2"/>
                <w:sz w:val="20"/>
                <w:szCs w:val="20"/>
              </w:rPr>
              <w:t>Kurse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 werden wahlweise Religion / Werte und Normen sowie z</w:t>
            </w:r>
            <w:r w:rsidR="00E66097">
              <w:rPr>
                <w:rFonts w:ascii="Arial" w:hAnsi="Arial" w:cs="Arial"/>
                <w:spacing w:val="-2"/>
                <w:sz w:val="20"/>
                <w:szCs w:val="20"/>
              </w:rPr>
              <w:t xml:space="preserve">wei der künstlerischen Fächer 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Musik / Kunst / Darstellendes Spiel und </w:t>
            </w:r>
            <w:r w:rsidR="0026275A">
              <w:rPr>
                <w:rFonts w:ascii="Arial" w:hAnsi="Arial" w:cs="Arial"/>
                <w:spacing w:val="-2"/>
                <w:sz w:val="20"/>
                <w:szCs w:val="20"/>
              </w:rPr>
              <w:t>zwei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2106A7" w:rsidRPr="00392C66">
              <w:rPr>
                <w:rFonts w:ascii="Arial" w:hAnsi="Arial" w:cs="Arial"/>
                <w:b/>
                <w:spacing w:val="-2"/>
                <w:sz w:val="20"/>
                <w:szCs w:val="20"/>
              </w:rPr>
              <w:t>Fremdsprachen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proofErr w:type="spellStart"/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>ange</w:t>
            </w:r>
            <w:proofErr w:type="spellEnd"/>
            <w:r w:rsidR="00392C66">
              <w:rPr>
                <w:rFonts w:ascii="Arial" w:hAnsi="Arial" w:cs="Arial"/>
                <w:spacing w:val="-2"/>
                <w:sz w:val="20"/>
                <w:szCs w:val="20"/>
              </w:rPr>
              <w:t xml:space="preserve">-boten. 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Hier stehen </w:t>
            </w:r>
            <w:r w:rsidR="002106A7" w:rsidRPr="00152862">
              <w:rPr>
                <w:rFonts w:ascii="Arial" w:hAnsi="Arial" w:cs="Arial"/>
                <w:b/>
                <w:spacing w:val="-2"/>
                <w:sz w:val="20"/>
                <w:szCs w:val="20"/>
              </w:rPr>
              <w:t>Spanisch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 und </w:t>
            </w:r>
            <w:r w:rsidR="002106A7" w:rsidRPr="00152862">
              <w:rPr>
                <w:rFonts w:ascii="Arial" w:hAnsi="Arial" w:cs="Arial"/>
                <w:b/>
                <w:spacing w:val="-2"/>
                <w:sz w:val="20"/>
                <w:szCs w:val="20"/>
              </w:rPr>
              <w:t>Französisch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 zur Auswahl, 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 xml:space="preserve">sowohl 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>als Fortführung aus der Sek</w:t>
            </w:r>
            <w:r w:rsidR="00E66097">
              <w:rPr>
                <w:rFonts w:ascii="Arial" w:hAnsi="Arial" w:cs="Arial"/>
                <w:spacing w:val="-2"/>
                <w:sz w:val="20"/>
                <w:szCs w:val="20"/>
              </w:rPr>
              <w:t xml:space="preserve"> I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 xml:space="preserve"> als auch fü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 xml:space="preserve">r diejenigen, die neu mit der </w:t>
            </w:r>
            <w:r w:rsidR="002106A7">
              <w:rPr>
                <w:rFonts w:ascii="Arial" w:hAnsi="Arial" w:cs="Arial"/>
                <w:spacing w:val="-2"/>
                <w:sz w:val="20"/>
                <w:szCs w:val="20"/>
              </w:rPr>
              <w:t>Fremdsprache beginnen.</w:t>
            </w:r>
          </w:p>
          <w:p w:rsidR="00392C66" w:rsidRPr="00EA0F5B" w:rsidRDefault="00392C66" w:rsidP="009F2713">
            <w:pPr>
              <w:jc w:val="both"/>
              <w:rPr>
                <w:rFonts w:ascii="Arial" w:hAnsi="Arial" w:cs="Arial"/>
                <w:spacing w:val="-2"/>
                <w:sz w:val="12"/>
                <w:szCs w:val="12"/>
              </w:rPr>
            </w:pPr>
          </w:p>
          <w:p w:rsidR="00392C66" w:rsidRPr="009F2713" w:rsidRDefault="00392C66" w:rsidP="009F2713">
            <w:pPr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pacing w:val="-2"/>
                <w:sz w:val="20"/>
                <w:szCs w:val="20"/>
              </w:rPr>
              <w:t>Darüber hinaus bieten wir</w:t>
            </w:r>
            <w:r w:rsidR="00176D26">
              <w:rPr>
                <w:rFonts w:ascii="Arial" w:hAnsi="Arial" w:cs="Arial"/>
                <w:spacing w:val="-2"/>
                <w:sz w:val="20"/>
                <w:szCs w:val="20"/>
              </w:rPr>
              <w:t xml:space="preserve"> neben </w:t>
            </w:r>
            <w:r w:rsidR="00176D26" w:rsidRPr="00176D26">
              <w:rPr>
                <w:rFonts w:ascii="Arial" w:hAnsi="Arial" w:cs="Arial"/>
                <w:b/>
                <w:spacing w:val="-2"/>
                <w:sz w:val="20"/>
                <w:szCs w:val="20"/>
              </w:rPr>
              <w:t>Förderunterricht</w:t>
            </w:r>
            <w:r>
              <w:rPr>
                <w:rFonts w:ascii="Arial" w:hAnsi="Arial" w:cs="Arial"/>
                <w:spacing w:val="-2"/>
                <w:sz w:val="20"/>
                <w:szCs w:val="20"/>
              </w:rPr>
              <w:t xml:space="preserve"> im zweiten Halbjahr der Einführungsphase </w:t>
            </w:r>
            <w:r w:rsidRPr="00D2431C">
              <w:rPr>
                <w:rFonts w:ascii="Arial" w:hAnsi="Arial" w:cs="Arial"/>
                <w:b/>
                <w:spacing w:val="-2"/>
                <w:sz w:val="20"/>
                <w:szCs w:val="20"/>
              </w:rPr>
              <w:t>Zusatzkurse</w:t>
            </w:r>
            <w:r>
              <w:rPr>
                <w:rFonts w:ascii="Arial" w:hAnsi="Arial" w:cs="Arial"/>
                <w:spacing w:val="-2"/>
                <w:sz w:val="20"/>
                <w:szCs w:val="20"/>
              </w:rPr>
              <w:t xml:space="preserve"> an, die </w:t>
            </w:r>
            <w:r w:rsidR="00176D26">
              <w:rPr>
                <w:rFonts w:ascii="Arial" w:hAnsi="Arial" w:cs="Arial"/>
                <w:spacing w:val="-2"/>
                <w:sz w:val="20"/>
                <w:szCs w:val="20"/>
              </w:rPr>
              <w:t xml:space="preserve">dann </w:t>
            </w:r>
            <w:r>
              <w:rPr>
                <w:rFonts w:ascii="Arial" w:hAnsi="Arial" w:cs="Arial"/>
                <w:spacing w:val="-2"/>
                <w:sz w:val="20"/>
                <w:szCs w:val="20"/>
              </w:rPr>
              <w:t>auf ein Profil (</w:t>
            </w:r>
            <w:r w:rsidR="00176D26">
              <w:rPr>
                <w:rFonts w:ascii="Arial" w:hAnsi="Arial" w:cs="Arial"/>
                <w:spacing w:val="-2"/>
                <w:sz w:val="20"/>
                <w:szCs w:val="20"/>
              </w:rPr>
              <w:t xml:space="preserve">z.B. </w:t>
            </w:r>
            <w:r>
              <w:rPr>
                <w:rFonts w:ascii="Arial" w:hAnsi="Arial" w:cs="Arial"/>
                <w:spacing w:val="-2"/>
                <w:sz w:val="20"/>
                <w:szCs w:val="20"/>
              </w:rPr>
              <w:t>Zusatzkurs Kunst) oder ein Prüfungsfach (Sporttheorie für das Prüfungsfach Sport/P5) abgestimmt sind</w:t>
            </w:r>
            <w:r w:rsidR="00D2431C">
              <w:rPr>
                <w:rFonts w:ascii="Arial" w:hAnsi="Arial" w:cs="Arial"/>
                <w:spacing w:val="-2"/>
                <w:sz w:val="20"/>
                <w:szCs w:val="20"/>
              </w:rPr>
              <w:t>.</w:t>
            </w:r>
          </w:p>
          <w:p w:rsidR="00AA2C65" w:rsidRPr="009F2713" w:rsidRDefault="00AA2C65" w:rsidP="00D65090">
            <w:pPr>
              <w:rPr>
                <w:rFonts w:ascii="Arial" w:hAnsi="Arial" w:cs="Arial"/>
                <w:sz w:val="20"/>
                <w:szCs w:val="20"/>
              </w:rPr>
            </w:pPr>
          </w:p>
          <w:p w:rsidR="00AA2C65" w:rsidRPr="009F2713" w:rsidRDefault="00AA2C65" w:rsidP="00D6509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z w:val="20"/>
                <w:szCs w:val="20"/>
              </w:rPr>
              <w:t>Besondere Schwerpunkte</w:t>
            </w:r>
          </w:p>
          <w:p w:rsidR="00AA2C65" w:rsidRPr="009F2713" w:rsidRDefault="00AA2C65" w:rsidP="00D65090">
            <w:pPr>
              <w:rPr>
                <w:rFonts w:ascii="Arial" w:hAnsi="Arial" w:cs="Arial"/>
                <w:sz w:val="12"/>
                <w:szCs w:val="12"/>
              </w:rPr>
            </w:pPr>
          </w:p>
          <w:p w:rsidR="00AA2C65" w:rsidRPr="00152862" w:rsidRDefault="00152862" w:rsidP="00C378B9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52862">
              <w:rPr>
                <w:rFonts w:ascii="Arial" w:hAnsi="Arial" w:cs="Arial"/>
                <w:b/>
                <w:sz w:val="20"/>
                <w:szCs w:val="20"/>
              </w:rPr>
              <w:t>Startprojekt</w:t>
            </w:r>
          </w:p>
          <w:p w:rsidR="00AA2C65" w:rsidRPr="009F2713" w:rsidRDefault="00AA2C65" w:rsidP="009F2713">
            <w:pPr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Im </w:t>
            </w:r>
            <w:r w:rsidR="00176D26">
              <w:rPr>
                <w:rFonts w:ascii="Arial" w:hAnsi="Arial" w:cs="Arial"/>
                <w:spacing w:val="-2"/>
                <w:sz w:val="20"/>
                <w:szCs w:val="20"/>
              </w:rPr>
              <w:t>ersten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Halbjahr findet </w:t>
            </w:r>
            <w:r w:rsidR="000D75AB">
              <w:rPr>
                <w:rFonts w:ascii="Arial" w:hAnsi="Arial" w:cs="Arial"/>
                <w:spacing w:val="-2"/>
                <w:sz w:val="20"/>
                <w:szCs w:val="20"/>
              </w:rPr>
              <w:t xml:space="preserve">in 11 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ein fächerübergreifendes Projekt statt. Hier arbeiten die Schüler</w:t>
            </w:r>
            <w:r w:rsidR="000D75AB">
              <w:rPr>
                <w:rFonts w:ascii="Arial" w:hAnsi="Arial" w:cs="Arial"/>
                <w:spacing w:val="-2"/>
                <w:sz w:val="20"/>
                <w:szCs w:val="20"/>
              </w:rPr>
              <w:t>/i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nnen an einem selbst gewählten 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>T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hema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 xml:space="preserve"> und </w:t>
            </w:r>
            <w:r w:rsidR="000D75AB">
              <w:rPr>
                <w:rFonts w:ascii="Arial" w:hAnsi="Arial" w:cs="Arial"/>
                <w:spacing w:val="-2"/>
                <w:sz w:val="20"/>
                <w:szCs w:val="20"/>
              </w:rPr>
              <w:t xml:space="preserve">erlernen oder 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 xml:space="preserve">vertiefen </w:t>
            </w:r>
            <w:r w:rsidR="000D75AB">
              <w:rPr>
                <w:rFonts w:ascii="Arial" w:hAnsi="Arial" w:cs="Arial"/>
                <w:spacing w:val="-2"/>
                <w:sz w:val="20"/>
                <w:szCs w:val="20"/>
              </w:rPr>
              <w:t xml:space="preserve">so wichtige 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>methodische Kenntnisse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.</w:t>
            </w:r>
            <w:r w:rsidR="00176D26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6E3DB4">
              <w:rPr>
                <w:rFonts w:ascii="Arial" w:hAnsi="Arial" w:cs="Arial"/>
                <w:spacing w:val="-2"/>
                <w:sz w:val="20"/>
                <w:szCs w:val="20"/>
              </w:rPr>
              <w:t xml:space="preserve">Die 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Ergebnisse </w:t>
            </w:r>
            <w:r w:rsidR="006E3DB4">
              <w:rPr>
                <w:rFonts w:ascii="Arial" w:hAnsi="Arial" w:cs="Arial"/>
                <w:spacing w:val="-2"/>
                <w:sz w:val="20"/>
                <w:szCs w:val="20"/>
              </w:rPr>
              <w:t xml:space="preserve">des Projektes 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werden im Rahmen einer Präsentation vorgestellt</w:t>
            </w:r>
            <w:r w:rsidR="006E3DB4">
              <w:rPr>
                <w:rFonts w:ascii="Arial" w:hAnsi="Arial" w:cs="Arial"/>
                <w:spacing w:val="-2"/>
                <w:sz w:val="20"/>
                <w:szCs w:val="20"/>
              </w:rPr>
              <w:t xml:space="preserve">. Hierbei </w:t>
            </w:r>
            <w:r w:rsidR="00754BA7">
              <w:rPr>
                <w:rFonts w:ascii="Arial" w:hAnsi="Arial" w:cs="Arial"/>
                <w:spacing w:val="-2"/>
                <w:sz w:val="20"/>
                <w:szCs w:val="20"/>
              </w:rPr>
              <w:t>unterstützen und begleiten Schüler-Innen</w:t>
            </w:r>
            <w:r w:rsidR="006E3DB4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754BA7">
              <w:rPr>
                <w:rFonts w:ascii="Arial" w:hAnsi="Arial" w:cs="Arial"/>
                <w:spacing w:val="-2"/>
                <w:sz w:val="20"/>
                <w:szCs w:val="20"/>
              </w:rPr>
              <w:t xml:space="preserve">des 12. Jahrgangs </w:t>
            </w:r>
            <w:r w:rsidR="006E3DB4">
              <w:rPr>
                <w:rFonts w:ascii="Arial" w:hAnsi="Arial" w:cs="Arial"/>
                <w:spacing w:val="-2"/>
                <w:sz w:val="20"/>
                <w:szCs w:val="20"/>
              </w:rPr>
              <w:t xml:space="preserve">die neuen </w:t>
            </w:r>
            <w:proofErr w:type="spellStart"/>
            <w:r w:rsidR="00754BA7">
              <w:rPr>
                <w:rFonts w:ascii="Arial" w:hAnsi="Arial" w:cs="Arial"/>
                <w:spacing w:val="-2"/>
                <w:sz w:val="20"/>
                <w:szCs w:val="20"/>
              </w:rPr>
              <w:t>ElftklässlerInnen</w:t>
            </w:r>
            <w:proofErr w:type="spellEnd"/>
            <w:r w:rsidR="00754BA7">
              <w:rPr>
                <w:rFonts w:ascii="Arial" w:hAnsi="Arial" w:cs="Arial"/>
                <w:spacing w:val="-2"/>
                <w:sz w:val="20"/>
                <w:szCs w:val="20"/>
              </w:rPr>
              <w:t>,</w:t>
            </w:r>
          </w:p>
          <w:p w:rsidR="00AA2C65" w:rsidRPr="009F2713" w:rsidRDefault="00AA2C65" w:rsidP="00D65090">
            <w:pPr>
              <w:rPr>
                <w:rFonts w:ascii="Arial" w:hAnsi="Arial" w:cs="Arial"/>
                <w:sz w:val="12"/>
                <w:szCs w:val="12"/>
              </w:rPr>
            </w:pPr>
          </w:p>
          <w:p w:rsidR="00AA2C65" w:rsidRPr="009F2713" w:rsidRDefault="00152862" w:rsidP="00C378B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Tutoriat</w:t>
            </w:r>
            <w:proofErr w:type="spellEnd"/>
            <w:r w:rsidRPr="009F271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A2C65" w:rsidRPr="009F2713">
              <w:rPr>
                <w:rFonts w:ascii="Arial" w:hAnsi="Arial" w:cs="Arial"/>
                <w:b/>
                <w:sz w:val="20"/>
                <w:szCs w:val="20"/>
              </w:rPr>
              <w:t>/ Förderung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/ </w:t>
            </w:r>
            <w:r w:rsidRPr="009F2713">
              <w:rPr>
                <w:rFonts w:ascii="Arial" w:hAnsi="Arial" w:cs="Arial"/>
                <w:b/>
                <w:sz w:val="20"/>
                <w:szCs w:val="20"/>
              </w:rPr>
              <w:t>Beratung</w:t>
            </w:r>
          </w:p>
          <w:p w:rsidR="00AA2C65" w:rsidRDefault="00AA2C65" w:rsidP="00754BA7">
            <w:pPr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In Tutoren- </w:t>
            </w:r>
            <w:r w:rsidR="00A27658">
              <w:rPr>
                <w:rFonts w:ascii="Arial" w:hAnsi="Arial" w:cs="Arial"/>
                <w:spacing w:val="-2"/>
                <w:sz w:val="20"/>
                <w:szCs w:val="20"/>
              </w:rPr>
              <w:t>und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Förderstunden unterstützen und helfen wir individuell und fachlich beim Einstieg in die Ober-stufe. </w:t>
            </w:r>
            <w:r w:rsidR="00C378B9">
              <w:rPr>
                <w:rFonts w:ascii="Arial" w:hAnsi="Arial" w:cs="Arial"/>
                <w:spacing w:val="-2"/>
                <w:sz w:val="20"/>
                <w:szCs w:val="20"/>
              </w:rPr>
              <w:t xml:space="preserve">Wir legen viel Wert auf eigenständiges und auf gemeinsames Lernen. 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Im 2. Halbjahr </w:t>
            </w:r>
            <w:r w:rsidR="000D75AB">
              <w:rPr>
                <w:rFonts w:ascii="Arial" w:hAnsi="Arial" w:cs="Arial"/>
                <w:spacing w:val="-2"/>
                <w:sz w:val="20"/>
                <w:szCs w:val="20"/>
              </w:rPr>
              <w:t xml:space="preserve">findet 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ein 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>zwei</w:t>
            </w:r>
            <w:r w:rsidR="00C378B9">
              <w:rPr>
                <w:rFonts w:ascii="Arial" w:hAnsi="Arial" w:cs="Arial"/>
                <w:spacing w:val="-2"/>
                <w:sz w:val="20"/>
                <w:szCs w:val="20"/>
              </w:rPr>
              <w:t>-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>tägiges Seminar</w:t>
            </w:r>
            <w:r w:rsidR="000D75AB">
              <w:rPr>
                <w:rFonts w:ascii="Arial" w:hAnsi="Arial" w:cs="Arial"/>
                <w:spacing w:val="-2"/>
                <w:sz w:val="20"/>
                <w:szCs w:val="20"/>
              </w:rPr>
              <w:t xml:space="preserve"> statt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, </w:t>
            </w:r>
            <w:r w:rsidR="00C378B9">
              <w:rPr>
                <w:rFonts w:ascii="Arial" w:hAnsi="Arial" w:cs="Arial"/>
                <w:spacing w:val="-2"/>
                <w:sz w:val="20"/>
                <w:szCs w:val="20"/>
              </w:rPr>
              <w:t>in dem Lehrkräfte und Schüle</w:t>
            </w:r>
            <w:r w:rsidR="003117D1">
              <w:rPr>
                <w:rFonts w:ascii="Arial" w:hAnsi="Arial" w:cs="Arial"/>
                <w:spacing w:val="-2"/>
                <w:sz w:val="20"/>
                <w:szCs w:val="20"/>
              </w:rPr>
              <w:t>r-I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 xml:space="preserve">nnen </w:t>
            </w:r>
            <w:r w:rsidR="00C378B9">
              <w:rPr>
                <w:rFonts w:ascii="Arial" w:hAnsi="Arial" w:cs="Arial"/>
                <w:spacing w:val="-2"/>
                <w:sz w:val="20"/>
                <w:szCs w:val="20"/>
              </w:rPr>
              <w:t xml:space="preserve">aus 12 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über die Qualifikationsphase</w:t>
            </w:r>
            <w:r w:rsidR="00C378B9">
              <w:rPr>
                <w:rFonts w:ascii="Arial" w:hAnsi="Arial" w:cs="Arial"/>
                <w:spacing w:val="-2"/>
                <w:sz w:val="20"/>
                <w:szCs w:val="20"/>
              </w:rPr>
              <w:t>, die Profil-wahlen und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 xml:space="preserve">das Kursangebot der Schule informieren. </w:t>
            </w:r>
            <w:r w:rsidR="00C378B9">
              <w:rPr>
                <w:rFonts w:ascii="Arial" w:hAnsi="Arial" w:cs="Arial"/>
                <w:spacing w:val="-2"/>
                <w:sz w:val="20"/>
                <w:szCs w:val="20"/>
              </w:rPr>
              <w:t xml:space="preserve">Eine 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>individuelle Berufs- und Studien</w:t>
            </w:r>
            <w:r w:rsidR="00C378B9">
              <w:rPr>
                <w:rFonts w:ascii="Arial" w:hAnsi="Arial" w:cs="Arial"/>
                <w:spacing w:val="-2"/>
                <w:sz w:val="20"/>
                <w:szCs w:val="20"/>
              </w:rPr>
              <w:t>beratung</w:t>
            </w:r>
            <w:r w:rsidR="0026275A">
              <w:rPr>
                <w:rFonts w:ascii="Arial" w:hAnsi="Arial" w:cs="Arial"/>
                <w:spacing w:val="-2"/>
                <w:sz w:val="20"/>
                <w:szCs w:val="20"/>
              </w:rPr>
              <w:t xml:space="preserve"> sowie ein Berufspraktikum nach Wahl helfen,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 xml:space="preserve"> die richtigen Schwerpunkte </w:t>
            </w:r>
            <w:r w:rsidR="00754BA7">
              <w:rPr>
                <w:rFonts w:ascii="Arial" w:hAnsi="Arial" w:cs="Arial"/>
                <w:spacing w:val="-2"/>
                <w:sz w:val="20"/>
                <w:szCs w:val="20"/>
              </w:rPr>
              <w:t xml:space="preserve">für die Qualifikationsphase </w:t>
            </w:r>
            <w:r w:rsidR="00152862">
              <w:rPr>
                <w:rFonts w:ascii="Arial" w:hAnsi="Arial" w:cs="Arial"/>
                <w:spacing w:val="-2"/>
                <w:sz w:val="20"/>
                <w:szCs w:val="20"/>
              </w:rPr>
              <w:t>zu setzen.</w:t>
            </w:r>
          </w:p>
          <w:p w:rsidR="00EA0F5B" w:rsidRPr="009F2713" w:rsidRDefault="00EA0F5B" w:rsidP="00754B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C65" w:rsidRPr="009F2713" w:rsidRDefault="00AA2C65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C65" w:rsidRPr="009F2713" w:rsidRDefault="00AA2C65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A0F5B" w:rsidRDefault="00AA2C65" w:rsidP="009F2713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Die gymnasiale Oberstufe der IGS Querum bietet in der</w:t>
            </w:r>
          </w:p>
          <w:p w:rsidR="00AA2C65" w:rsidRPr="009F2713" w:rsidRDefault="00AA2C65" w:rsidP="00EA0F5B">
            <w:pPr>
              <w:spacing w:line="36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Q</w:t>
            </w:r>
            <w:r w:rsidR="00152862">
              <w:rPr>
                <w:rFonts w:ascii="Arial" w:hAnsi="Arial" w:cs="Arial"/>
                <w:spacing w:val="-4"/>
                <w:sz w:val="20"/>
                <w:szCs w:val="20"/>
              </w:rPr>
              <w:t>ualifikationsphase (Jahrgang 12/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13) </w:t>
            </w:r>
            <w:r w:rsidRPr="00EB1EBE">
              <w:rPr>
                <w:rFonts w:ascii="Arial" w:hAnsi="Arial" w:cs="Arial"/>
                <w:b/>
                <w:spacing w:val="-4"/>
                <w:sz w:val="20"/>
                <w:szCs w:val="20"/>
              </w:rPr>
              <w:t>vier Profile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an:</w:t>
            </w:r>
          </w:p>
          <w:p w:rsidR="00AA2C65" w:rsidRPr="009F2713" w:rsidRDefault="00AA2C65" w:rsidP="00436811">
            <w:pPr>
              <w:numPr>
                <w:ilvl w:val="0"/>
                <w:numId w:val="5"/>
              </w:numPr>
              <w:tabs>
                <w:tab w:val="clear" w:pos="360"/>
                <w:tab w:val="num" w:pos="216"/>
              </w:tabs>
              <w:ind w:left="36" w:firstLine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Sprachliches Profil</w:t>
            </w:r>
          </w:p>
          <w:p w:rsidR="00AA2C65" w:rsidRPr="009F2713" w:rsidRDefault="00AA2C65" w:rsidP="00436811">
            <w:pPr>
              <w:tabs>
                <w:tab w:val="num" w:pos="216"/>
              </w:tabs>
              <w:spacing w:line="360" w:lineRule="auto"/>
              <w:ind w:left="36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Schwerpunktfächer: Englisch &amp; Deutsch</w:t>
            </w:r>
          </w:p>
          <w:p w:rsidR="00AA2C65" w:rsidRPr="009F2713" w:rsidRDefault="00AA2C65" w:rsidP="00436811">
            <w:pPr>
              <w:numPr>
                <w:ilvl w:val="0"/>
                <w:numId w:val="5"/>
              </w:numPr>
              <w:tabs>
                <w:tab w:val="clear" w:pos="360"/>
                <w:tab w:val="num" w:pos="216"/>
              </w:tabs>
              <w:ind w:left="36" w:firstLine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Naturwissenschaftliches Profil</w:t>
            </w:r>
          </w:p>
          <w:p w:rsidR="00AA2C65" w:rsidRPr="009F2713" w:rsidRDefault="00AA2C65" w:rsidP="00436811">
            <w:pPr>
              <w:tabs>
                <w:tab w:val="num" w:pos="216"/>
              </w:tabs>
              <w:ind w:left="36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Schwerpunktfächer: Biologie &amp; Chemie* </w:t>
            </w:r>
          </w:p>
          <w:p w:rsidR="00AA2C65" w:rsidRPr="009F2713" w:rsidRDefault="000D75AB" w:rsidP="00436811">
            <w:pPr>
              <w:tabs>
                <w:tab w:val="num" w:pos="216"/>
              </w:tabs>
              <w:spacing w:line="276" w:lineRule="auto"/>
              <w:ind w:left="36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               </w:t>
            </w:r>
            <w:r w:rsidR="00AA2C65"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     (*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wahlweise auch</w:t>
            </w:r>
            <w:r w:rsidR="00AA2C65"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Mathematik)</w:t>
            </w:r>
          </w:p>
          <w:p w:rsidR="00AA2C65" w:rsidRPr="009F2713" w:rsidRDefault="00AA2C65" w:rsidP="00436811">
            <w:pPr>
              <w:numPr>
                <w:ilvl w:val="0"/>
                <w:numId w:val="5"/>
              </w:numPr>
              <w:tabs>
                <w:tab w:val="clear" w:pos="360"/>
                <w:tab w:val="num" w:pos="216"/>
              </w:tabs>
              <w:ind w:left="36" w:firstLine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Gesellschaftswissenschaftliches Profil</w:t>
            </w:r>
          </w:p>
          <w:p w:rsidR="00AA2C65" w:rsidRPr="009F2713" w:rsidRDefault="00AA2C65" w:rsidP="00436811">
            <w:pPr>
              <w:tabs>
                <w:tab w:val="num" w:pos="216"/>
              </w:tabs>
              <w:spacing w:line="360" w:lineRule="auto"/>
              <w:ind w:left="36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Schwerpunktfächer: Geschichte &amp; </w:t>
            </w:r>
            <w:r w:rsidR="000D75AB">
              <w:rPr>
                <w:rFonts w:ascii="Arial" w:hAnsi="Arial" w:cs="Arial"/>
                <w:spacing w:val="-4"/>
                <w:sz w:val="20"/>
                <w:szCs w:val="20"/>
              </w:rPr>
              <w:t>Politik-Wirtschaft</w:t>
            </w:r>
          </w:p>
          <w:p w:rsidR="00AA2C65" w:rsidRPr="009F2713" w:rsidRDefault="00AA2C65" w:rsidP="00436811">
            <w:pPr>
              <w:numPr>
                <w:ilvl w:val="0"/>
                <w:numId w:val="5"/>
              </w:numPr>
              <w:tabs>
                <w:tab w:val="clear" w:pos="360"/>
                <w:tab w:val="num" w:pos="216"/>
              </w:tabs>
              <w:ind w:left="36" w:firstLine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Musisch-künstlerisches Profil</w:t>
            </w:r>
          </w:p>
          <w:p w:rsidR="00AA2C65" w:rsidRDefault="00AA2C65" w:rsidP="00436811">
            <w:pPr>
              <w:tabs>
                <w:tab w:val="num" w:pos="216"/>
              </w:tabs>
              <w:ind w:left="36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Schwerpunktfächer: Kunst &amp; Deutsch </w:t>
            </w:r>
          </w:p>
          <w:p w:rsidR="0026275A" w:rsidRPr="009F2713" w:rsidRDefault="0026275A" w:rsidP="00D6509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EB1EBE" w:rsidRDefault="00C42EA2" w:rsidP="009F2713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Nach der </w:t>
            </w:r>
            <w:r w:rsidR="00EB1EBE" w:rsidRPr="00371F69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neuen </w:t>
            </w:r>
            <w:r w:rsidRPr="00371F69">
              <w:rPr>
                <w:rFonts w:ascii="Arial" w:hAnsi="Arial" w:cs="Arial"/>
                <w:b/>
                <w:spacing w:val="-4"/>
                <w:sz w:val="20"/>
                <w:szCs w:val="20"/>
              </w:rPr>
              <w:t>Oberstufenverordnung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Niedersachen </w:t>
            </w:r>
            <w:r w:rsidR="00EB1EBE">
              <w:rPr>
                <w:rFonts w:ascii="Arial" w:hAnsi="Arial" w:cs="Arial"/>
                <w:spacing w:val="-4"/>
                <w:sz w:val="20"/>
                <w:szCs w:val="20"/>
              </w:rPr>
              <w:t xml:space="preserve">werden </w:t>
            </w:r>
            <w:r w:rsidR="00EB1EBE" w:rsidRPr="00371F69">
              <w:rPr>
                <w:rFonts w:ascii="Arial" w:hAnsi="Arial" w:cs="Arial"/>
                <w:b/>
                <w:spacing w:val="-4"/>
                <w:sz w:val="20"/>
                <w:szCs w:val="20"/>
              </w:rPr>
              <w:t>ab dem Abiturjahrgang 2021</w:t>
            </w:r>
            <w:r w:rsidR="00EB1EBE">
              <w:rPr>
                <w:rFonts w:ascii="Arial" w:hAnsi="Arial" w:cs="Arial"/>
                <w:spacing w:val="-4"/>
                <w:sz w:val="20"/>
                <w:szCs w:val="20"/>
              </w:rPr>
              <w:t xml:space="preserve"> (Start in der Ein-</w:t>
            </w:r>
            <w:proofErr w:type="spellStart"/>
            <w:r w:rsidR="00EB1EBE">
              <w:rPr>
                <w:rFonts w:ascii="Arial" w:hAnsi="Arial" w:cs="Arial"/>
                <w:spacing w:val="-4"/>
                <w:sz w:val="20"/>
                <w:szCs w:val="20"/>
              </w:rPr>
              <w:t>führungsphase</w:t>
            </w:r>
            <w:proofErr w:type="spellEnd"/>
            <w:r w:rsidR="00EB1EBE">
              <w:rPr>
                <w:rFonts w:ascii="Arial" w:hAnsi="Arial" w:cs="Arial"/>
                <w:spacing w:val="-4"/>
                <w:sz w:val="20"/>
                <w:szCs w:val="20"/>
              </w:rPr>
              <w:t xml:space="preserve">: Sommer 2018) </w:t>
            </w:r>
            <w:r w:rsidR="00866D8A">
              <w:rPr>
                <w:rFonts w:ascii="Arial" w:hAnsi="Arial" w:cs="Arial"/>
                <w:spacing w:val="-4"/>
                <w:sz w:val="20"/>
                <w:szCs w:val="20"/>
              </w:rPr>
              <w:t xml:space="preserve">alle </w:t>
            </w:r>
            <w:r w:rsidR="00EB1EBE">
              <w:rPr>
                <w:rFonts w:ascii="Arial" w:hAnsi="Arial" w:cs="Arial"/>
                <w:spacing w:val="-4"/>
                <w:sz w:val="20"/>
                <w:szCs w:val="20"/>
              </w:rPr>
              <w:t>Prüfungsfächer auf erhöhtem Niveau („Leistungskurse“ P1-P3) fünfstündig und alle übrigen Kurse dreistündig unterrichtet (Ausnah</w:t>
            </w:r>
            <w:r w:rsidR="00866D8A">
              <w:rPr>
                <w:rFonts w:ascii="Arial" w:hAnsi="Arial" w:cs="Arial"/>
                <w:spacing w:val="-4"/>
                <w:sz w:val="20"/>
                <w:szCs w:val="20"/>
              </w:rPr>
              <w:t>-</w:t>
            </w:r>
            <w:proofErr w:type="spellStart"/>
            <w:r w:rsidR="00EB1EBE">
              <w:rPr>
                <w:rFonts w:ascii="Arial" w:hAnsi="Arial" w:cs="Arial"/>
                <w:spacing w:val="-4"/>
                <w:sz w:val="20"/>
                <w:szCs w:val="20"/>
              </w:rPr>
              <w:t>men</w:t>
            </w:r>
            <w:proofErr w:type="spellEnd"/>
            <w:r w:rsidR="00EB1EBE">
              <w:rPr>
                <w:rFonts w:ascii="Arial" w:hAnsi="Arial" w:cs="Arial"/>
                <w:spacing w:val="-4"/>
                <w:sz w:val="20"/>
                <w:szCs w:val="20"/>
              </w:rPr>
              <w:t xml:space="preserve">: neue FS ab 11 vierstündig, Sport und Seminarfach zweistündig). </w:t>
            </w:r>
            <w:r w:rsidR="00866D8A">
              <w:rPr>
                <w:rFonts w:ascii="Arial" w:hAnsi="Arial" w:cs="Arial"/>
                <w:spacing w:val="-4"/>
                <w:sz w:val="20"/>
                <w:szCs w:val="20"/>
              </w:rPr>
              <w:t xml:space="preserve">Alle </w:t>
            </w:r>
            <w:r w:rsidR="00866D8A" w:rsidRPr="00371F69">
              <w:rPr>
                <w:rFonts w:ascii="Arial" w:hAnsi="Arial" w:cs="Arial"/>
                <w:b/>
                <w:spacing w:val="-4"/>
                <w:sz w:val="20"/>
                <w:szCs w:val="20"/>
              </w:rPr>
              <w:t>Prüfungsfächer</w:t>
            </w:r>
            <w:r w:rsidR="00866D8A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371F69">
              <w:rPr>
                <w:rFonts w:ascii="Arial" w:hAnsi="Arial" w:cs="Arial"/>
                <w:spacing w:val="-4"/>
                <w:sz w:val="20"/>
                <w:szCs w:val="20"/>
              </w:rPr>
              <w:t xml:space="preserve">in den Profilen </w:t>
            </w:r>
            <w:r w:rsidR="00866D8A">
              <w:rPr>
                <w:rFonts w:ascii="Arial" w:hAnsi="Arial" w:cs="Arial"/>
                <w:spacing w:val="-4"/>
                <w:sz w:val="20"/>
                <w:szCs w:val="20"/>
              </w:rPr>
              <w:t>sind für vier Semester (d.h. Halbjahre in der QP) zu belegen, wobei die beiden Prüfungsfächer auf Grundkurs-Niveau (P4/P5) noch bis Ende 12 untereinander getauscht werden können, je nachdem welches Fach im Abitur schriftlich und welches mündlich geprüft werden soll.</w:t>
            </w:r>
          </w:p>
          <w:p w:rsidR="00436811" w:rsidRDefault="00436811" w:rsidP="009F2713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36811" w:rsidRDefault="00436811" w:rsidP="009F2713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Um auch in der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Qualifikationsphase 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die Möglichkeit zur optimalen Entfaltung der individuellen Stärken zu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bieten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gibt es bei uns ein </w:t>
            </w:r>
            <w:r w:rsidRPr="00371F69">
              <w:rPr>
                <w:rFonts w:ascii="Arial" w:hAnsi="Arial" w:cs="Arial"/>
                <w:b/>
                <w:spacing w:val="-4"/>
                <w:sz w:val="20"/>
                <w:szCs w:val="20"/>
              </w:rPr>
              <w:t>vielfältiges Fächerangebot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und </w:t>
            </w:r>
            <w:r w:rsidRPr="00371F69">
              <w:rPr>
                <w:rFonts w:ascii="Arial" w:hAnsi="Arial" w:cs="Arial"/>
                <w:b/>
                <w:spacing w:val="-4"/>
                <w:sz w:val="20"/>
                <w:szCs w:val="20"/>
              </w:rPr>
              <w:t>viele Kombinationsmöglichkeiten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in jedem der vier Profile, sowohl im Bereich der Prüfungsfächer als auch in den Profil-Ergänzungsfächern.</w:t>
            </w:r>
          </w:p>
          <w:p w:rsidR="00866D8A" w:rsidRDefault="00866D8A" w:rsidP="009F2713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AA2C65" w:rsidRPr="009F2713" w:rsidRDefault="00AA2C65" w:rsidP="00D36B87">
            <w:pPr>
              <w:spacing w:line="276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pacing w:val="-4"/>
                <w:sz w:val="20"/>
                <w:szCs w:val="20"/>
              </w:rPr>
              <w:t>Abschlüsse</w:t>
            </w:r>
            <w:r w:rsidR="00C378B9">
              <w:rPr>
                <w:rFonts w:ascii="Arial" w:hAnsi="Arial" w:cs="Arial"/>
                <w:b/>
                <w:spacing w:val="-4"/>
                <w:sz w:val="20"/>
                <w:szCs w:val="20"/>
              </w:rPr>
              <w:t>: schulische FHR und Abitur</w:t>
            </w:r>
          </w:p>
          <w:p w:rsidR="00D36B87" w:rsidRDefault="00AA2C65" w:rsidP="00D36B8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371F69">
              <w:rPr>
                <w:rFonts w:ascii="Arial" w:hAnsi="Arial" w:cs="Arial"/>
                <w:spacing w:val="-4"/>
                <w:sz w:val="20"/>
                <w:szCs w:val="20"/>
              </w:rPr>
              <w:t xml:space="preserve">In der gymnasialen Oberstufe 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>der IGS Querum</w:t>
            </w:r>
            <w:r w:rsidR="00371F69">
              <w:rPr>
                <w:rFonts w:ascii="Arial" w:hAnsi="Arial" w:cs="Arial"/>
                <w:spacing w:val="-4"/>
                <w:sz w:val="20"/>
                <w:szCs w:val="20"/>
              </w:rPr>
              <w:t xml:space="preserve"> können alle weiterführenden Abschlüsse des </w:t>
            </w:r>
            <w:proofErr w:type="spellStart"/>
            <w:r w:rsidR="00371F69">
              <w:rPr>
                <w:rFonts w:ascii="Arial" w:hAnsi="Arial" w:cs="Arial"/>
                <w:spacing w:val="-4"/>
                <w:sz w:val="20"/>
                <w:szCs w:val="20"/>
              </w:rPr>
              <w:t>alllgemenbildenden</w:t>
            </w:r>
            <w:proofErr w:type="spellEnd"/>
            <w:r w:rsidR="00371F69">
              <w:rPr>
                <w:rFonts w:ascii="Arial" w:hAnsi="Arial" w:cs="Arial"/>
                <w:spacing w:val="-4"/>
                <w:sz w:val="20"/>
                <w:szCs w:val="20"/>
              </w:rPr>
              <w:t xml:space="preserve"> Schulwesens erworben werden</w:t>
            </w:r>
            <w:r w:rsidR="00AA67A6">
              <w:rPr>
                <w:rFonts w:ascii="Arial" w:hAnsi="Arial" w:cs="Arial"/>
                <w:spacing w:val="-4"/>
                <w:sz w:val="20"/>
                <w:szCs w:val="20"/>
              </w:rPr>
              <w:t xml:space="preserve">. </w:t>
            </w:r>
            <w:r w:rsidR="00C378B9">
              <w:rPr>
                <w:rFonts w:ascii="Arial" w:hAnsi="Arial" w:cs="Arial"/>
                <w:spacing w:val="-4"/>
                <w:sz w:val="20"/>
                <w:szCs w:val="20"/>
              </w:rPr>
              <w:t xml:space="preserve">Die </w:t>
            </w:r>
            <w:r w:rsidR="00AA67A6">
              <w:rPr>
                <w:rFonts w:ascii="Arial" w:hAnsi="Arial" w:cs="Arial"/>
                <w:spacing w:val="-4"/>
                <w:sz w:val="20"/>
                <w:szCs w:val="20"/>
              </w:rPr>
              <w:t>Abitur</w:t>
            </w:r>
            <w:r w:rsidR="00C378B9">
              <w:rPr>
                <w:rFonts w:ascii="Arial" w:hAnsi="Arial" w:cs="Arial"/>
                <w:spacing w:val="-4"/>
                <w:sz w:val="20"/>
                <w:szCs w:val="20"/>
              </w:rPr>
              <w:t>prüfunge</w:t>
            </w:r>
            <w:r w:rsidR="00AB70C1">
              <w:rPr>
                <w:rFonts w:ascii="Arial" w:hAnsi="Arial" w:cs="Arial"/>
                <w:spacing w:val="-4"/>
                <w:sz w:val="20"/>
                <w:szCs w:val="20"/>
              </w:rPr>
              <w:t xml:space="preserve">n </w:t>
            </w:r>
            <w:r w:rsidR="00AA67A6">
              <w:rPr>
                <w:rFonts w:ascii="Arial" w:hAnsi="Arial" w:cs="Arial"/>
                <w:spacing w:val="-4"/>
                <w:sz w:val="20"/>
                <w:szCs w:val="20"/>
              </w:rPr>
              <w:t>finden i</w:t>
            </w:r>
            <w:r w:rsidR="00AB70C1">
              <w:rPr>
                <w:rFonts w:ascii="Arial" w:hAnsi="Arial" w:cs="Arial"/>
                <w:spacing w:val="-4"/>
                <w:sz w:val="20"/>
                <w:szCs w:val="20"/>
              </w:rPr>
              <w:t>m Rahmen des nieder</w:t>
            </w:r>
            <w:r w:rsidR="00C378B9">
              <w:rPr>
                <w:rFonts w:ascii="Arial" w:hAnsi="Arial" w:cs="Arial"/>
                <w:spacing w:val="-4"/>
                <w:sz w:val="20"/>
                <w:szCs w:val="20"/>
              </w:rPr>
              <w:t xml:space="preserve">sächsischen Zentralabiturs am Ende von </w:t>
            </w:r>
            <w:r w:rsidR="00AB70C1">
              <w:rPr>
                <w:rFonts w:ascii="Arial" w:hAnsi="Arial" w:cs="Arial"/>
                <w:spacing w:val="-4"/>
                <w:sz w:val="20"/>
                <w:szCs w:val="20"/>
              </w:rPr>
              <w:t xml:space="preserve">Klasse </w:t>
            </w:r>
            <w:r w:rsidR="00C378B9">
              <w:rPr>
                <w:rFonts w:ascii="Arial" w:hAnsi="Arial" w:cs="Arial"/>
                <w:spacing w:val="-4"/>
                <w:sz w:val="20"/>
                <w:szCs w:val="20"/>
              </w:rPr>
              <w:t>13</w:t>
            </w:r>
            <w:r w:rsidR="00AA67A6">
              <w:rPr>
                <w:rFonts w:ascii="Arial" w:hAnsi="Arial" w:cs="Arial"/>
                <w:spacing w:val="-4"/>
                <w:sz w:val="20"/>
                <w:szCs w:val="20"/>
              </w:rPr>
              <w:t xml:space="preserve"> statt</w:t>
            </w:r>
            <w:r w:rsidR="00C378B9"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  <w:r w:rsidR="00AB70C1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Die </w:t>
            </w:r>
            <w:r w:rsidR="00A27658">
              <w:rPr>
                <w:rFonts w:ascii="Arial" w:hAnsi="Arial" w:cs="Arial"/>
                <w:spacing w:val="-4"/>
                <w:sz w:val="20"/>
                <w:szCs w:val="20"/>
              </w:rPr>
              <w:t xml:space="preserve">bei uns 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mit dem Abitur erworbene </w:t>
            </w:r>
            <w:r w:rsidRPr="00AA67A6">
              <w:rPr>
                <w:rFonts w:ascii="Arial" w:hAnsi="Arial" w:cs="Arial"/>
                <w:b/>
                <w:spacing w:val="-4"/>
                <w:sz w:val="20"/>
                <w:szCs w:val="20"/>
              </w:rPr>
              <w:t>Allgemeine Hochschulreife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berechtigt zum Studium aller Fachrichtung</w:t>
            </w:r>
            <w:r w:rsidR="00C378B9">
              <w:rPr>
                <w:rFonts w:ascii="Arial" w:hAnsi="Arial" w:cs="Arial"/>
                <w:spacing w:val="-4"/>
                <w:sz w:val="20"/>
                <w:szCs w:val="20"/>
              </w:rPr>
              <w:t>en.</w:t>
            </w:r>
          </w:p>
          <w:p w:rsidR="00AA2C65" w:rsidRDefault="00AA67A6" w:rsidP="00AA67A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Bereits a</w:t>
            </w:r>
            <w:r w:rsidR="00C378B9">
              <w:rPr>
                <w:rFonts w:ascii="Arial" w:hAnsi="Arial" w:cs="Arial"/>
                <w:spacing w:val="-4"/>
                <w:sz w:val="20"/>
                <w:szCs w:val="20"/>
              </w:rPr>
              <w:t xml:space="preserve">m Ende von </w:t>
            </w:r>
            <w:r w:rsidR="00D36B87">
              <w:rPr>
                <w:rFonts w:ascii="Arial" w:hAnsi="Arial" w:cs="Arial"/>
                <w:spacing w:val="-4"/>
                <w:sz w:val="20"/>
                <w:szCs w:val="20"/>
              </w:rPr>
              <w:t xml:space="preserve">Klasse </w:t>
            </w:r>
            <w:r w:rsidR="00C378B9">
              <w:rPr>
                <w:rFonts w:ascii="Arial" w:hAnsi="Arial" w:cs="Arial"/>
                <w:spacing w:val="-4"/>
                <w:sz w:val="20"/>
                <w:szCs w:val="20"/>
              </w:rPr>
              <w:t>12</w:t>
            </w:r>
            <w:r w:rsidR="00A27658">
              <w:rPr>
                <w:rFonts w:ascii="Arial" w:hAnsi="Arial" w:cs="Arial"/>
                <w:spacing w:val="-4"/>
                <w:sz w:val="20"/>
                <w:szCs w:val="20"/>
              </w:rPr>
              <w:t xml:space="preserve"> kann </w:t>
            </w:r>
            <w:r w:rsidR="00AA2C65"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der schulische Teil der </w:t>
            </w:r>
            <w:r w:rsidR="00AA2C65" w:rsidRPr="00AA67A6">
              <w:rPr>
                <w:rFonts w:ascii="Arial" w:hAnsi="Arial" w:cs="Arial"/>
                <w:spacing w:val="-4"/>
                <w:sz w:val="20"/>
                <w:szCs w:val="20"/>
              </w:rPr>
              <w:t>Fachhochschulreife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(„Fachabitur“)</w:t>
            </w:r>
            <w:r w:rsidR="00AA2C65"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erworben werden.</w:t>
            </w:r>
          </w:p>
          <w:p w:rsidR="00AA67A6" w:rsidRPr="009F2713" w:rsidRDefault="00AA67A6" w:rsidP="00AA67A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C65" w:rsidRPr="009F2713" w:rsidRDefault="00AA2C65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C65" w:rsidRPr="009F2713" w:rsidRDefault="00AA2C65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A2C65" w:rsidRPr="009F2713" w:rsidRDefault="00AA2C65" w:rsidP="00AB70C1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z w:val="20"/>
                <w:szCs w:val="20"/>
              </w:rPr>
              <w:t>Schlüsselthemen / Facharbeit</w:t>
            </w:r>
          </w:p>
          <w:p w:rsidR="00AA67A6" w:rsidRDefault="00AA2C65" w:rsidP="00AA67A6">
            <w:pPr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Ein besonderes Kennzeichen unserer Oberstufe ist die vertief</w:t>
            </w:r>
            <w:r w:rsidR="00AA67A6">
              <w:rPr>
                <w:rFonts w:ascii="Arial" w:hAnsi="Arial" w:cs="Arial"/>
                <w:spacing w:val="-2"/>
                <w:sz w:val="20"/>
                <w:szCs w:val="20"/>
              </w:rPr>
              <w:t>t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e Arbeit der </w:t>
            </w:r>
            <w:proofErr w:type="spellStart"/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SchülerInnen</w:t>
            </w:r>
            <w:proofErr w:type="spellEnd"/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an Schlüsselthemen mit gesellschaftlich-kultureller Bedeutsamkeit, die frei wählbar und </w:t>
            </w:r>
            <w:r w:rsidR="00AB70C1">
              <w:rPr>
                <w:rFonts w:ascii="Arial" w:hAnsi="Arial" w:cs="Arial"/>
                <w:spacing w:val="-2"/>
                <w:sz w:val="20"/>
                <w:szCs w:val="20"/>
              </w:rPr>
              <w:t xml:space="preserve">auch </w:t>
            </w:r>
            <w:r w:rsidR="00AA67A6">
              <w:rPr>
                <w:rFonts w:ascii="Arial" w:hAnsi="Arial" w:cs="Arial"/>
                <w:spacing w:val="-2"/>
                <w:sz w:val="20"/>
                <w:szCs w:val="20"/>
              </w:rPr>
              <w:t>nicht an Profile und Prüfungs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>fächer</w:t>
            </w:r>
          </w:p>
          <w:p w:rsidR="00AA2C65" w:rsidRPr="009F2713" w:rsidRDefault="00AA2C65" w:rsidP="00E86EA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gebunden sind. </w:t>
            </w:r>
          </w:p>
          <w:p w:rsidR="000D75AB" w:rsidRPr="00E86EAE" w:rsidRDefault="00AA2C65" w:rsidP="00AB70C1">
            <w:pPr>
              <w:numPr>
                <w:ilvl w:val="0"/>
                <w:numId w:val="5"/>
              </w:numPr>
              <w:tabs>
                <w:tab w:val="clear" w:pos="360"/>
                <w:tab w:val="num" w:pos="0"/>
              </w:tabs>
              <w:spacing w:line="276" w:lineRule="auto"/>
              <w:ind w:hanging="28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E86EAE">
              <w:rPr>
                <w:rFonts w:ascii="Arial" w:hAnsi="Arial" w:cs="Arial"/>
                <w:spacing w:val="-2"/>
                <w:sz w:val="20"/>
                <w:szCs w:val="20"/>
              </w:rPr>
              <w:t xml:space="preserve">Dies geschieht im Rahmen des </w:t>
            </w:r>
            <w:r w:rsidRPr="00E86EAE">
              <w:rPr>
                <w:rFonts w:ascii="Arial" w:hAnsi="Arial" w:cs="Arial"/>
                <w:b/>
                <w:spacing w:val="-2"/>
                <w:sz w:val="20"/>
                <w:szCs w:val="20"/>
              </w:rPr>
              <w:t>Seminarfaches</w:t>
            </w:r>
            <w:r w:rsidRPr="00E86EAE">
              <w:rPr>
                <w:rFonts w:ascii="Arial" w:hAnsi="Arial" w:cs="Arial"/>
                <w:spacing w:val="-2"/>
                <w:sz w:val="20"/>
                <w:szCs w:val="20"/>
              </w:rPr>
              <w:t xml:space="preserve">, das </w:t>
            </w:r>
            <w:r w:rsidR="000D75AB" w:rsidRPr="00E86EAE">
              <w:rPr>
                <w:rFonts w:ascii="Arial" w:hAnsi="Arial" w:cs="Arial"/>
                <w:spacing w:val="-2"/>
                <w:sz w:val="20"/>
                <w:szCs w:val="20"/>
              </w:rPr>
              <w:t xml:space="preserve">gezielt </w:t>
            </w:r>
            <w:r w:rsidRPr="00E86EAE">
              <w:rPr>
                <w:rFonts w:ascii="Arial" w:hAnsi="Arial" w:cs="Arial"/>
                <w:spacing w:val="-2"/>
                <w:sz w:val="20"/>
                <w:szCs w:val="20"/>
              </w:rPr>
              <w:t>auf die methodischen Anforderungen von Hochschule und Beruf vorbereitet</w:t>
            </w:r>
            <w:r w:rsidRPr="00E86EAE">
              <w:rPr>
                <w:rFonts w:ascii="Arial" w:hAnsi="Arial" w:cs="Arial"/>
                <w:sz w:val="20"/>
                <w:szCs w:val="20"/>
              </w:rPr>
              <w:t>.</w:t>
            </w:r>
            <w:r w:rsidR="000D75AB" w:rsidRPr="00E86EA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B70C1" w:rsidRDefault="00AA2C65" w:rsidP="009F2713">
            <w:pPr>
              <w:numPr>
                <w:ilvl w:val="0"/>
                <w:numId w:val="5"/>
              </w:numPr>
              <w:tabs>
                <w:tab w:val="clear" w:pos="360"/>
                <w:tab w:val="num" w:pos="0"/>
              </w:tabs>
              <w:ind w:hanging="28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Die Facharbeit und die </w:t>
            </w:r>
            <w:r w:rsidRPr="00E86EAE">
              <w:rPr>
                <w:rFonts w:ascii="Arial" w:hAnsi="Arial" w:cs="Arial"/>
                <w:b/>
                <w:spacing w:val="-2"/>
                <w:sz w:val="20"/>
                <w:szCs w:val="20"/>
              </w:rPr>
              <w:t>Studienfahrt</w:t>
            </w: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 werden eben-</w:t>
            </w:r>
          </w:p>
          <w:p w:rsidR="00AA2C65" w:rsidRPr="00AB70C1" w:rsidRDefault="00AA2C65" w:rsidP="00AB70C1">
            <w:pPr>
              <w:spacing w:line="276" w:lineRule="auto"/>
              <w:ind w:left="28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2"/>
                <w:sz w:val="20"/>
                <w:szCs w:val="20"/>
              </w:rPr>
              <w:t xml:space="preserve">falls im Seminarfach vor- und nachbereitet. </w:t>
            </w:r>
          </w:p>
          <w:p w:rsidR="00AA2C65" w:rsidRPr="009F2713" w:rsidRDefault="00AA2C65" w:rsidP="009F2713">
            <w:pPr>
              <w:numPr>
                <w:ilvl w:val="0"/>
                <w:numId w:val="5"/>
              </w:numPr>
              <w:tabs>
                <w:tab w:val="clear" w:pos="360"/>
                <w:tab w:val="num" w:pos="0"/>
              </w:tabs>
              <w:ind w:hanging="288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F2713">
              <w:rPr>
                <w:rFonts w:ascii="Arial" w:hAnsi="Arial" w:cs="Arial"/>
                <w:spacing w:val="-6"/>
                <w:sz w:val="20"/>
                <w:szCs w:val="20"/>
              </w:rPr>
              <w:t xml:space="preserve">In </w:t>
            </w:r>
            <w:r w:rsidRPr="00E86EAE">
              <w:rPr>
                <w:rFonts w:ascii="Arial" w:hAnsi="Arial" w:cs="Arial"/>
                <w:b/>
                <w:spacing w:val="-6"/>
                <w:sz w:val="20"/>
                <w:szCs w:val="20"/>
              </w:rPr>
              <w:t>Projektphasen</w:t>
            </w:r>
            <w:r w:rsidRPr="009F2713">
              <w:rPr>
                <w:rFonts w:ascii="Arial" w:hAnsi="Arial" w:cs="Arial"/>
                <w:spacing w:val="-6"/>
                <w:sz w:val="20"/>
                <w:szCs w:val="20"/>
              </w:rPr>
              <w:t xml:space="preserve"> wird an die Projektarbeit aus der Sekundarstufe</w:t>
            </w:r>
            <w:r w:rsidRPr="009F2713">
              <w:rPr>
                <w:rFonts w:ascii="Arial" w:hAnsi="Arial" w:cs="Arial"/>
                <w:spacing w:val="-4"/>
                <w:sz w:val="20"/>
                <w:szCs w:val="20"/>
              </w:rPr>
              <w:t xml:space="preserve"> I angeknüpft und diese weitergeführt.</w:t>
            </w:r>
          </w:p>
          <w:p w:rsidR="00AA2C65" w:rsidRPr="009F2713" w:rsidRDefault="00AA2C65" w:rsidP="00D65090">
            <w:pPr>
              <w:rPr>
                <w:rFonts w:ascii="Arial" w:hAnsi="Arial" w:cs="Arial"/>
                <w:sz w:val="20"/>
                <w:szCs w:val="20"/>
              </w:rPr>
            </w:pPr>
          </w:p>
          <w:p w:rsidR="00AA2C65" w:rsidRPr="009F2713" w:rsidRDefault="00AA2C65" w:rsidP="00AB70C1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F2713">
              <w:rPr>
                <w:rFonts w:ascii="Arial" w:hAnsi="Arial" w:cs="Arial"/>
                <w:b/>
                <w:sz w:val="20"/>
                <w:szCs w:val="20"/>
              </w:rPr>
              <w:t>Tutoriat</w:t>
            </w:r>
            <w:proofErr w:type="spellEnd"/>
          </w:p>
          <w:p w:rsidR="00AB70C1" w:rsidRDefault="00AA2C65" w:rsidP="00AB70C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 xml:space="preserve">Auch das </w:t>
            </w:r>
            <w:proofErr w:type="spellStart"/>
            <w:r w:rsidRPr="009F2713">
              <w:rPr>
                <w:rFonts w:ascii="Arial" w:hAnsi="Arial" w:cs="Arial"/>
                <w:sz w:val="20"/>
                <w:szCs w:val="20"/>
              </w:rPr>
              <w:t>Tutoriat</w:t>
            </w:r>
            <w:proofErr w:type="spellEnd"/>
            <w:r w:rsidRPr="009F2713">
              <w:rPr>
                <w:rFonts w:ascii="Arial" w:hAnsi="Arial" w:cs="Arial"/>
                <w:sz w:val="20"/>
                <w:szCs w:val="20"/>
              </w:rPr>
              <w:t xml:space="preserve"> ist an das Seminarfach ge</w:t>
            </w:r>
            <w:r w:rsidR="00F21A97">
              <w:rPr>
                <w:rFonts w:ascii="Arial" w:hAnsi="Arial" w:cs="Arial"/>
                <w:sz w:val="20"/>
                <w:szCs w:val="20"/>
              </w:rPr>
              <w:t>bunden</w:t>
            </w:r>
            <w:r w:rsidRPr="009F271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86EAE" w:rsidRDefault="00AA2C65" w:rsidP="00AB70C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 xml:space="preserve">Die </w:t>
            </w:r>
            <w:proofErr w:type="spellStart"/>
            <w:r w:rsidRPr="009F2713">
              <w:rPr>
                <w:rFonts w:ascii="Arial" w:hAnsi="Arial" w:cs="Arial"/>
                <w:sz w:val="20"/>
                <w:szCs w:val="20"/>
              </w:rPr>
              <w:t>TutorInnen</w:t>
            </w:r>
            <w:proofErr w:type="spellEnd"/>
            <w:r w:rsidRPr="009F2713">
              <w:rPr>
                <w:rFonts w:ascii="Arial" w:hAnsi="Arial" w:cs="Arial"/>
                <w:sz w:val="20"/>
                <w:szCs w:val="20"/>
              </w:rPr>
              <w:t xml:space="preserve"> begleiten die </w:t>
            </w:r>
            <w:proofErr w:type="spellStart"/>
            <w:r w:rsidRPr="009F2713">
              <w:rPr>
                <w:rFonts w:ascii="Arial" w:hAnsi="Arial" w:cs="Arial"/>
                <w:sz w:val="20"/>
                <w:szCs w:val="20"/>
              </w:rPr>
              <w:t>SchülerInnen</w:t>
            </w:r>
            <w:proofErr w:type="spellEnd"/>
            <w:r w:rsidRPr="009F2713">
              <w:rPr>
                <w:rFonts w:ascii="Arial" w:hAnsi="Arial" w:cs="Arial"/>
                <w:sz w:val="20"/>
                <w:szCs w:val="20"/>
              </w:rPr>
              <w:t xml:space="preserve"> während ihrer Zeit in der Oberstufe, beraten sie </w:t>
            </w:r>
            <w:r w:rsidR="00F21A97">
              <w:rPr>
                <w:rFonts w:ascii="Arial" w:hAnsi="Arial" w:cs="Arial"/>
                <w:sz w:val="20"/>
                <w:szCs w:val="20"/>
              </w:rPr>
              <w:t xml:space="preserve">individuell </w:t>
            </w:r>
            <w:r w:rsidRPr="009F2713">
              <w:rPr>
                <w:rFonts w:ascii="Arial" w:hAnsi="Arial" w:cs="Arial"/>
                <w:sz w:val="20"/>
                <w:szCs w:val="20"/>
              </w:rPr>
              <w:t>zur Schullaufbahn</w:t>
            </w:r>
            <w:r w:rsidR="00F21A97">
              <w:rPr>
                <w:rFonts w:ascii="Arial" w:hAnsi="Arial" w:cs="Arial"/>
                <w:sz w:val="20"/>
                <w:szCs w:val="20"/>
              </w:rPr>
              <w:t>, zu Studium oder</w:t>
            </w:r>
            <w:r w:rsidR="00E86EAE">
              <w:rPr>
                <w:rFonts w:ascii="Arial" w:hAnsi="Arial" w:cs="Arial"/>
                <w:sz w:val="20"/>
                <w:szCs w:val="20"/>
              </w:rPr>
              <w:t xml:space="preserve"> Berufsa</w:t>
            </w:r>
            <w:r w:rsidR="00F21A97">
              <w:rPr>
                <w:rFonts w:ascii="Arial" w:hAnsi="Arial" w:cs="Arial"/>
                <w:sz w:val="20"/>
                <w:szCs w:val="20"/>
              </w:rPr>
              <w:t>usbildung</w:t>
            </w:r>
            <w:r w:rsidR="00AB70C1">
              <w:rPr>
                <w:rFonts w:ascii="Arial" w:hAnsi="Arial" w:cs="Arial"/>
                <w:sz w:val="20"/>
                <w:szCs w:val="20"/>
              </w:rPr>
              <w:t xml:space="preserve"> und</w:t>
            </w:r>
          </w:p>
          <w:p w:rsidR="00AA2C65" w:rsidRPr="009F2713" w:rsidRDefault="00AB70C1" w:rsidP="00AB70C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unterstützen sie in der Vorbereitung des Abiturs</w:t>
            </w:r>
            <w:r w:rsidR="00AA2C65" w:rsidRPr="009F271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AA2C65" w:rsidRPr="009F2713" w:rsidRDefault="00AA2C65" w:rsidP="00D65090">
            <w:pPr>
              <w:rPr>
                <w:rFonts w:ascii="Arial" w:hAnsi="Arial" w:cs="Arial"/>
                <w:sz w:val="20"/>
                <w:szCs w:val="20"/>
              </w:rPr>
            </w:pPr>
          </w:p>
          <w:p w:rsidR="00AA2C65" w:rsidRPr="009F2713" w:rsidRDefault="00AA2C65" w:rsidP="00E86E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z w:val="20"/>
                <w:szCs w:val="20"/>
              </w:rPr>
              <w:t>Darstellendes Spiel</w:t>
            </w:r>
          </w:p>
          <w:p w:rsidR="00AB70C1" w:rsidRPr="009F2713" w:rsidRDefault="00AA2C65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 xml:space="preserve">Das Fach </w:t>
            </w:r>
            <w:r w:rsidR="00A27658">
              <w:rPr>
                <w:rFonts w:ascii="Arial" w:hAnsi="Arial" w:cs="Arial"/>
                <w:sz w:val="20"/>
                <w:szCs w:val="20"/>
              </w:rPr>
              <w:t>wird von Klasse 11 bis 13 angeboten</w:t>
            </w:r>
            <w:r w:rsidRPr="009F271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AA2C65" w:rsidRDefault="00AA2C65" w:rsidP="00E86EA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86EAE" w:rsidRDefault="00E86EAE" w:rsidP="00E86EAE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Prüfungsfach Sport / P5</w:t>
            </w:r>
          </w:p>
          <w:p w:rsidR="00E86EAE" w:rsidRPr="00E86EAE" w:rsidRDefault="00E86EAE" w:rsidP="00E86EA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Sport wird als Prüfungsfach P5 für alle angeboten, die in 11 Sporttheorie als Z</w:t>
            </w:r>
            <w:r w:rsidR="00061835">
              <w:rPr>
                <w:rFonts w:ascii="Arial" w:hAnsi="Arial" w:cs="Arial"/>
                <w:sz w:val="20"/>
                <w:szCs w:val="20"/>
              </w:rPr>
              <w:t>usatzk</w:t>
            </w:r>
            <w:r>
              <w:rPr>
                <w:rFonts w:ascii="Arial" w:hAnsi="Arial" w:cs="Arial"/>
                <w:sz w:val="20"/>
                <w:szCs w:val="20"/>
              </w:rPr>
              <w:t>urs belegt haben.</w:t>
            </w:r>
          </w:p>
          <w:p w:rsidR="00E86EAE" w:rsidRPr="009F2713" w:rsidRDefault="00E86EAE" w:rsidP="00E86EA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A2C65" w:rsidRPr="009F2713" w:rsidRDefault="00AA2C65" w:rsidP="00D65090">
            <w:pPr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b/>
                <w:sz w:val="20"/>
                <w:szCs w:val="20"/>
              </w:rPr>
              <w:t>Ganztagsschule</w:t>
            </w:r>
            <w:r w:rsidR="00F21A97">
              <w:rPr>
                <w:rFonts w:ascii="Arial" w:hAnsi="Arial" w:cs="Arial"/>
                <w:b/>
                <w:sz w:val="20"/>
                <w:szCs w:val="20"/>
              </w:rPr>
              <w:t xml:space="preserve"> und Ausstattung</w:t>
            </w:r>
          </w:p>
          <w:p w:rsidR="00AA2C65" w:rsidRPr="009F2713" w:rsidRDefault="00AA2C65" w:rsidP="00D65090">
            <w:pPr>
              <w:rPr>
                <w:rFonts w:ascii="Arial" w:hAnsi="Arial" w:cs="Arial"/>
                <w:sz w:val="12"/>
                <w:szCs w:val="12"/>
              </w:rPr>
            </w:pPr>
          </w:p>
          <w:p w:rsidR="00F21A97" w:rsidRDefault="00AA2C65" w:rsidP="009F27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>Die IGS Querum ist eine Ganztagsschule mit Mensa</w:t>
            </w:r>
            <w:r w:rsidR="00F21A97">
              <w:rPr>
                <w:rFonts w:ascii="Arial" w:hAnsi="Arial" w:cs="Arial"/>
                <w:sz w:val="20"/>
                <w:szCs w:val="20"/>
              </w:rPr>
              <w:t>, C</w:t>
            </w:r>
            <w:r w:rsidRPr="009F2713">
              <w:rPr>
                <w:rFonts w:ascii="Arial" w:hAnsi="Arial" w:cs="Arial"/>
                <w:sz w:val="20"/>
                <w:szCs w:val="20"/>
              </w:rPr>
              <w:t>afeteria und Räumen für ruh</w:t>
            </w:r>
            <w:r w:rsidR="00F21A97">
              <w:rPr>
                <w:rFonts w:ascii="Arial" w:hAnsi="Arial" w:cs="Arial"/>
                <w:sz w:val="20"/>
                <w:szCs w:val="20"/>
              </w:rPr>
              <w:t>iges, eigenstän</w:t>
            </w:r>
            <w:r w:rsidRPr="009F2713">
              <w:rPr>
                <w:rFonts w:ascii="Arial" w:hAnsi="Arial" w:cs="Arial"/>
                <w:sz w:val="20"/>
                <w:szCs w:val="20"/>
              </w:rPr>
              <w:t xml:space="preserve">diges Arbeiten. </w:t>
            </w:r>
            <w:r w:rsidR="0038412E">
              <w:rPr>
                <w:rFonts w:ascii="Arial" w:hAnsi="Arial" w:cs="Arial"/>
                <w:sz w:val="20"/>
                <w:szCs w:val="20"/>
              </w:rPr>
              <w:t xml:space="preserve">Die </w:t>
            </w:r>
            <w:r w:rsidR="00905C31">
              <w:rPr>
                <w:rFonts w:ascii="Arial" w:hAnsi="Arial" w:cs="Arial"/>
                <w:sz w:val="20"/>
                <w:szCs w:val="20"/>
              </w:rPr>
              <w:t xml:space="preserve">Oberstufe </w:t>
            </w:r>
            <w:r w:rsidR="0038412E">
              <w:rPr>
                <w:rFonts w:ascii="Arial" w:hAnsi="Arial" w:cs="Arial"/>
                <w:sz w:val="20"/>
                <w:szCs w:val="20"/>
              </w:rPr>
              <w:t xml:space="preserve">hat </w:t>
            </w:r>
            <w:r w:rsidR="00905C31">
              <w:rPr>
                <w:rFonts w:ascii="Arial" w:hAnsi="Arial" w:cs="Arial"/>
                <w:sz w:val="20"/>
                <w:szCs w:val="20"/>
              </w:rPr>
              <w:t xml:space="preserve">am </w:t>
            </w:r>
            <w:r w:rsidRPr="009F2713">
              <w:rPr>
                <w:rFonts w:ascii="Arial" w:hAnsi="Arial" w:cs="Arial"/>
                <w:sz w:val="20"/>
                <w:szCs w:val="20"/>
              </w:rPr>
              <w:t>Standort</w:t>
            </w:r>
            <w:r w:rsidR="00905C31">
              <w:rPr>
                <w:rFonts w:ascii="Arial" w:hAnsi="Arial" w:cs="Arial"/>
                <w:sz w:val="20"/>
                <w:szCs w:val="20"/>
              </w:rPr>
              <w:t xml:space="preserve"> Ortwinstraße</w:t>
            </w:r>
            <w:r w:rsidR="00F21A97">
              <w:rPr>
                <w:rFonts w:ascii="Arial" w:hAnsi="Arial" w:cs="Arial"/>
                <w:sz w:val="20"/>
                <w:szCs w:val="20"/>
              </w:rPr>
              <w:t xml:space="preserve"> 2</w:t>
            </w:r>
            <w:r w:rsidR="00905C31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9F2713">
              <w:rPr>
                <w:rFonts w:ascii="Arial" w:hAnsi="Arial" w:cs="Arial"/>
                <w:sz w:val="20"/>
                <w:szCs w:val="20"/>
              </w:rPr>
              <w:t>Siegfriedviertel</w:t>
            </w:r>
            <w:proofErr w:type="spellEnd"/>
            <w:r w:rsidR="008A2963">
              <w:rPr>
                <w:rFonts w:ascii="Arial" w:hAnsi="Arial" w:cs="Arial"/>
                <w:sz w:val="20"/>
                <w:szCs w:val="20"/>
              </w:rPr>
              <w:t>) ein eigenes</w:t>
            </w:r>
            <w:r w:rsidR="00F21A97">
              <w:rPr>
                <w:rFonts w:ascii="Arial" w:hAnsi="Arial" w:cs="Arial"/>
                <w:sz w:val="20"/>
                <w:szCs w:val="20"/>
              </w:rPr>
              <w:t xml:space="preserve"> SEK II-Gebäude. </w:t>
            </w:r>
          </w:p>
          <w:p w:rsidR="00AB70C1" w:rsidRPr="00AB70C1" w:rsidRDefault="00AB70C1" w:rsidP="009F271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:rsidR="00AA2C65" w:rsidRPr="009F2713" w:rsidRDefault="00F21A97" w:rsidP="003841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Wir verfügen dort über neu eingerichtete Fachräume (Naturwissenschaften, Kunst, Musik, PC) und </w:t>
            </w:r>
            <w:r w:rsidR="00AB70C1">
              <w:rPr>
                <w:rFonts w:ascii="Arial" w:hAnsi="Arial" w:cs="Arial"/>
                <w:sz w:val="20"/>
                <w:szCs w:val="20"/>
              </w:rPr>
              <w:t xml:space="preserve">eine </w:t>
            </w:r>
            <w:r>
              <w:rPr>
                <w:rFonts w:ascii="Arial" w:hAnsi="Arial" w:cs="Arial"/>
                <w:sz w:val="20"/>
                <w:szCs w:val="20"/>
              </w:rPr>
              <w:t>Präsenzbibliothek. Die Unterrichtsräume der Kursstufe</w:t>
            </w:r>
            <w:r w:rsidR="00061835">
              <w:rPr>
                <w:rFonts w:ascii="Arial" w:hAnsi="Arial" w:cs="Arial"/>
                <w:sz w:val="20"/>
                <w:szCs w:val="20"/>
              </w:rPr>
              <w:t xml:space="preserve"> sowie die Klassenräume der Einführungsphase</w:t>
            </w:r>
            <w:r>
              <w:rPr>
                <w:rFonts w:ascii="Arial" w:hAnsi="Arial" w:cs="Arial"/>
                <w:sz w:val="20"/>
                <w:szCs w:val="20"/>
              </w:rPr>
              <w:t xml:space="preserve"> sind mit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Smartboards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ausgestattet.</w:t>
            </w:r>
            <w:r w:rsidR="00061835">
              <w:rPr>
                <w:rFonts w:ascii="Arial" w:hAnsi="Arial" w:cs="Arial"/>
                <w:sz w:val="20"/>
                <w:szCs w:val="20"/>
              </w:rPr>
              <w:t xml:space="preserve"> Für die </w:t>
            </w:r>
            <w:proofErr w:type="spellStart"/>
            <w:r w:rsidR="00061835">
              <w:rPr>
                <w:rFonts w:ascii="Arial" w:hAnsi="Arial" w:cs="Arial"/>
                <w:sz w:val="20"/>
                <w:szCs w:val="20"/>
              </w:rPr>
              <w:t>SchülerInnen</w:t>
            </w:r>
            <w:proofErr w:type="spellEnd"/>
            <w:r w:rsidR="00061835">
              <w:rPr>
                <w:rFonts w:ascii="Arial" w:hAnsi="Arial" w:cs="Arial"/>
                <w:sz w:val="20"/>
                <w:szCs w:val="20"/>
              </w:rPr>
              <w:t xml:space="preserve"> der </w:t>
            </w:r>
            <w:proofErr w:type="spellStart"/>
            <w:r w:rsidR="00061835">
              <w:rPr>
                <w:rFonts w:ascii="Arial" w:hAnsi="Arial" w:cs="Arial"/>
                <w:sz w:val="20"/>
                <w:szCs w:val="20"/>
              </w:rPr>
              <w:t>Quailfikationsphase</w:t>
            </w:r>
            <w:proofErr w:type="spellEnd"/>
            <w:r w:rsidR="00061835">
              <w:rPr>
                <w:rFonts w:ascii="Arial" w:hAnsi="Arial" w:cs="Arial"/>
                <w:sz w:val="20"/>
                <w:szCs w:val="20"/>
              </w:rPr>
              <w:t xml:space="preserve"> steht </w:t>
            </w:r>
            <w:r w:rsidR="00AB70C1">
              <w:rPr>
                <w:rFonts w:ascii="Arial" w:hAnsi="Arial" w:cs="Arial"/>
                <w:sz w:val="20"/>
                <w:szCs w:val="20"/>
              </w:rPr>
              <w:t>ein gesonderter Schüler</w:t>
            </w:r>
            <w:r w:rsidR="00061835">
              <w:rPr>
                <w:rFonts w:ascii="Arial" w:hAnsi="Arial" w:cs="Arial"/>
                <w:sz w:val="20"/>
                <w:szCs w:val="20"/>
              </w:rPr>
              <w:t>-</w:t>
            </w:r>
            <w:r w:rsidR="00AB70C1">
              <w:rPr>
                <w:rFonts w:ascii="Arial" w:hAnsi="Arial" w:cs="Arial"/>
                <w:sz w:val="20"/>
                <w:szCs w:val="20"/>
              </w:rPr>
              <w:t xml:space="preserve">gruppenraum für </w:t>
            </w:r>
            <w:r w:rsidR="00061835">
              <w:rPr>
                <w:rFonts w:ascii="Arial" w:hAnsi="Arial" w:cs="Arial"/>
                <w:sz w:val="20"/>
                <w:szCs w:val="20"/>
              </w:rPr>
              <w:t xml:space="preserve">Gruppenarbeiten sowie für </w:t>
            </w:r>
            <w:r w:rsidR="00AB70C1">
              <w:rPr>
                <w:rFonts w:ascii="Arial" w:hAnsi="Arial" w:cs="Arial"/>
                <w:sz w:val="20"/>
                <w:szCs w:val="20"/>
              </w:rPr>
              <w:t>die Arbeit in Freistunden</w:t>
            </w:r>
            <w:r w:rsidR="00061835">
              <w:rPr>
                <w:rFonts w:ascii="Arial" w:hAnsi="Arial" w:cs="Arial"/>
                <w:sz w:val="20"/>
                <w:szCs w:val="20"/>
              </w:rPr>
              <w:t xml:space="preserve"> zur Verfügung</w:t>
            </w:r>
            <w:r w:rsidR="00AB70C1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A2C65" w:rsidRPr="009F2713" w:rsidTr="009F27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6" w:type="dxa"/>
          <w:jc w:val="center"/>
        </w:trPr>
        <w:tc>
          <w:tcPr>
            <w:tcW w:w="50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2C65" w:rsidRPr="00B2128A" w:rsidRDefault="0038412E" w:rsidP="00B2128A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>Die gymnasiale Oberstufe</w:t>
            </w: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C65" w:rsidRDefault="00AA2C65" w:rsidP="009F2713">
            <w:pPr>
              <w:jc w:val="center"/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C65" w:rsidRDefault="00AA2C65" w:rsidP="009F2713">
            <w:pPr>
              <w:jc w:val="center"/>
            </w:pPr>
          </w:p>
        </w:tc>
        <w:tc>
          <w:tcPr>
            <w:tcW w:w="50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2C65" w:rsidRPr="003D1BCD" w:rsidRDefault="0038412E" w:rsidP="003D1BCD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>Die gymnasiale Oberstufe</w:t>
            </w: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C65" w:rsidRDefault="00AA2C65" w:rsidP="009F2713">
            <w:pPr>
              <w:jc w:val="center"/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C65" w:rsidRDefault="00AA2C65" w:rsidP="009F2713">
            <w:pPr>
              <w:jc w:val="center"/>
            </w:pPr>
          </w:p>
        </w:tc>
        <w:tc>
          <w:tcPr>
            <w:tcW w:w="50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2C65" w:rsidRPr="009F2713" w:rsidRDefault="0038412E" w:rsidP="006644E4">
            <w:pPr>
              <w:spacing w:before="120"/>
              <w:jc w:val="center"/>
              <w:rPr>
                <w:sz w:val="10"/>
                <w:szCs w:val="10"/>
              </w:rPr>
            </w:pPr>
            <w:r w:rsidRPr="009F2713">
              <w:rPr>
                <w:rFonts w:ascii="Arial" w:hAnsi="Arial" w:cs="Arial"/>
                <w:sz w:val="20"/>
                <w:szCs w:val="20"/>
              </w:rPr>
              <w:t>Die gymnasiale Oberstufe</w:t>
            </w:r>
          </w:p>
        </w:tc>
      </w:tr>
    </w:tbl>
    <w:p w:rsidR="000E77B3" w:rsidRPr="00C6502B" w:rsidRDefault="000E77B3" w:rsidP="003D1BCD">
      <w:pPr>
        <w:rPr>
          <w:sz w:val="12"/>
          <w:szCs w:val="12"/>
        </w:rPr>
      </w:pPr>
    </w:p>
    <w:sectPr w:rsidR="000E77B3" w:rsidRPr="00C6502B" w:rsidSect="003D1BCD">
      <w:pgSz w:w="16838" w:h="11906" w:orient="landscape" w:code="9"/>
      <w:pgMar w:top="142" w:right="284" w:bottom="142" w:left="284" w:header="709" w:footer="709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81C64"/>
    <w:multiLevelType w:val="hybridMultilevel"/>
    <w:tmpl w:val="49386080"/>
    <w:lvl w:ilvl="0" w:tplc="1D5CC7A0">
      <w:start w:val="1"/>
      <w:numFmt w:val="bullet"/>
      <w:lvlText w:val=""/>
      <w:lvlJc w:val="left"/>
      <w:pPr>
        <w:tabs>
          <w:tab w:val="num" w:pos="360"/>
        </w:tabs>
        <w:ind w:left="288" w:firstLine="72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03D3FE3"/>
    <w:multiLevelType w:val="hybridMultilevel"/>
    <w:tmpl w:val="68CCC36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E0A3608"/>
    <w:multiLevelType w:val="hybridMultilevel"/>
    <w:tmpl w:val="FBEA0AB0"/>
    <w:lvl w:ilvl="0" w:tplc="71AEA1A2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21F5F32"/>
    <w:multiLevelType w:val="hybridMultilevel"/>
    <w:tmpl w:val="7BA265A8"/>
    <w:lvl w:ilvl="0" w:tplc="1D5CC7A0">
      <w:start w:val="1"/>
      <w:numFmt w:val="bullet"/>
      <w:lvlText w:val=""/>
      <w:lvlJc w:val="left"/>
      <w:pPr>
        <w:tabs>
          <w:tab w:val="num" w:pos="360"/>
        </w:tabs>
        <w:ind w:left="288" w:firstLine="72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98B0CEA"/>
    <w:multiLevelType w:val="hybridMultilevel"/>
    <w:tmpl w:val="1618DBA8"/>
    <w:lvl w:ilvl="0" w:tplc="1D5CC7A0">
      <w:start w:val="1"/>
      <w:numFmt w:val="bullet"/>
      <w:lvlText w:val=""/>
      <w:lvlJc w:val="left"/>
      <w:pPr>
        <w:tabs>
          <w:tab w:val="num" w:pos="360"/>
        </w:tabs>
        <w:ind w:left="288" w:firstLine="72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D8E"/>
    <w:rsid w:val="000046F3"/>
    <w:rsid w:val="000072FD"/>
    <w:rsid w:val="00014D49"/>
    <w:rsid w:val="00017BF8"/>
    <w:rsid w:val="00017DA5"/>
    <w:rsid w:val="00025972"/>
    <w:rsid w:val="00031075"/>
    <w:rsid w:val="0003205E"/>
    <w:rsid w:val="00036934"/>
    <w:rsid w:val="00050715"/>
    <w:rsid w:val="00053DA8"/>
    <w:rsid w:val="00061835"/>
    <w:rsid w:val="00082384"/>
    <w:rsid w:val="000901A6"/>
    <w:rsid w:val="00093125"/>
    <w:rsid w:val="000A03C0"/>
    <w:rsid w:val="000A150D"/>
    <w:rsid w:val="000A772B"/>
    <w:rsid w:val="000B0105"/>
    <w:rsid w:val="000B10CB"/>
    <w:rsid w:val="000C00AA"/>
    <w:rsid w:val="000C38A4"/>
    <w:rsid w:val="000C5CFF"/>
    <w:rsid w:val="000D0A21"/>
    <w:rsid w:val="000D75AB"/>
    <w:rsid w:val="000E77B3"/>
    <w:rsid w:val="000F3768"/>
    <w:rsid w:val="00100832"/>
    <w:rsid w:val="00101D49"/>
    <w:rsid w:val="00106D38"/>
    <w:rsid w:val="00111D2A"/>
    <w:rsid w:val="001262DB"/>
    <w:rsid w:val="00152862"/>
    <w:rsid w:val="0015699F"/>
    <w:rsid w:val="00176D26"/>
    <w:rsid w:val="00190896"/>
    <w:rsid w:val="001A645B"/>
    <w:rsid w:val="001A66DE"/>
    <w:rsid w:val="001B4959"/>
    <w:rsid w:val="001B4F22"/>
    <w:rsid w:val="001D3F0C"/>
    <w:rsid w:val="001E7730"/>
    <w:rsid w:val="00204724"/>
    <w:rsid w:val="002064E4"/>
    <w:rsid w:val="00206CD1"/>
    <w:rsid w:val="002106A7"/>
    <w:rsid w:val="002106F1"/>
    <w:rsid w:val="00216F25"/>
    <w:rsid w:val="00221E95"/>
    <w:rsid w:val="00224F78"/>
    <w:rsid w:val="0023291D"/>
    <w:rsid w:val="00237F23"/>
    <w:rsid w:val="002428C2"/>
    <w:rsid w:val="00253DA0"/>
    <w:rsid w:val="0026275A"/>
    <w:rsid w:val="002708DA"/>
    <w:rsid w:val="00292C4D"/>
    <w:rsid w:val="00295FDA"/>
    <w:rsid w:val="00296EC6"/>
    <w:rsid w:val="002A34BD"/>
    <w:rsid w:val="002A3A62"/>
    <w:rsid w:val="002A7FE5"/>
    <w:rsid w:val="002B4BB1"/>
    <w:rsid w:val="002B5E91"/>
    <w:rsid w:val="002C0588"/>
    <w:rsid w:val="002C1536"/>
    <w:rsid w:val="002C293E"/>
    <w:rsid w:val="002C3F72"/>
    <w:rsid w:val="002C519D"/>
    <w:rsid w:val="002C64C3"/>
    <w:rsid w:val="00304708"/>
    <w:rsid w:val="003052A0"/>
    <w:rsid w:val="003061E6"/>
    <w:rsid w:val="003117D1"/>
    <w:rsid w:val="00325A12"/>
    <w:rsid w:val="00327EEC"/>
    <w:rsid w:val="00330BA6"/>
    <w:rsid w:val="00336314"/>
    <w:rsid w:val="0034353A"/>
    <w:rsid w:val="00347951"/>
    <w:rsid w:val="00363CC3"/>
    <w:rsid w:val="00371EB2"/>
    <w:rsid w:val="00371F69"/>
    <w:rsid w:val="00372EBC"/>
    <w:rsid w:val="00376FA6"/>
    <w:rsid w:val="0038412E"/>
    <w:rsid w:val="00386A5A"/>
    <w:rsid w:val="00392C66"/>
    <w:rsid w:val="00393CE6"/>
    <w:rsid w:val="003B237E"/>
    <w:rsid w:val="003D1BCD"/>
    <w:rsid w:val="003E7C29"/>
    <w:rsid w:val="00402695"/>
    <w:rsid w:val="004056CE"/>
    <w:rsid w:val="00405809"/>
    <w:rsid w:val="004102E7"/>
    <w:rsid w:val="00415A57"/>
    <w:rsid w:val="004316A1"/>
    <w:rsid w:val="00436811"/>
    <w:rsid w:val="00442BC4"/>
    <w:rsid w:val="004438E6"/>
    <w:rsid w:val="00450516"/>
    <w:rsid w:val="00457AC0"/>
    <w:rsid w:val="004617C8"/>
    <w:rsid w:val="004627A0"/>
    <w:rsid w:val="004677C9"/>
    <w:rsid w:val="00473381"/>
    <w:rsid w:val="00496BEE"/>
    <w:rsid w:val="004B78A2"/>
    <w:rsid w:val="004C74D5"/>
    <w:rsid w:val="004D11D3"/>
    <w:rsid w:val="004D192D"/>
    <w:rsid w:val="004E3861"/>
    <w:rsid w:val="004F2A7B"/>
    <w:rsid w:val="004F6EDF"/>
    <w:rsid w:val="00500B12"/>
    <w:rsid w:val="00512C3F"/>
    <w:rsid w:val="005165B3"/>
    <w:rsid w:val="00566399"/>
    <w:rsid w:val="00572126"/>
    <w:rsid w:val="005A4973"/>
    <w:rsid w:val="005A6237"/>
    <w:rsid w:val="005B42C2"/>
    <w:rsid w:val="005C15B7"/>
    <w:rsid w:val="005C608D"/>
    <w:rsid w:val="005D6BBD"/>
    <w:rsid w:val="005E1940"/>
    <w:rsid w:val="00605CFD"/>
    <w:rsid w:val="00612DAA"/>
    <w:rsid w:val="006153D1"/>
    <w:rsid w:val="0062065C"/>
    <w:rsid w:val="00635569"/>
    <w:rsid w:val="00646FD9"/>
    <w:rsid w:val="006512C0"/>
    <w:rsid w:val="006522BF"/>
    <w:rsid w:val="00652EC7"/>
    <w:rsid w:val="006630CB"/>
    <w:rsid w:val="00663AC2"/>
    <w:rsid w:val="006644E4"/>
    <w:rsid w:val="00671E3A"/>
    <w:rsid w:val="00683785"/>
    <w:rsid w:val="00683D8E"/>
    <w:rsid w:val="00691B89"/>
    <w:rsid w:val="006C0A88"/>
    <w:rsid w:val="006C1AB0"/>
    <w:rsid w:val="006C4110"/>
    <w:rsid w:val="006E3BBA"/>
    <w:rsid w:val="006E3DB4"/>
    <w:rsid w:val="00733C22"/>
    <w:rsid w:val="00754BA7"/>
    <w:rsid w:val="00764BC4"/>
    <w:rsid w:val="00765083"/>
    <w:rsid w:val="00771587"/>
    <w:rsid w:val="007729C6"/>
    <w:rsid w:val="007801E2"/>
    <w:rsid w:val="00782277"/>
    <w:rsid w:val="007929B4"/>
    <w:rsid w:val="007A12B5"/>
    <w:rsid w:val="007A799D"/>
    <w:rsid w:val="007C1C19"/>
    <w:rsid w:val="007C3C2B"/>
    <w:rsid w:val="007C61B1"/>
    <w:rsid w:val="007E4791"/>
    <w:rsid w:val="007E68E4"/>
    <w:rsid w:val="007E6F7F"/>
    <w:rsid w:val="007F4F32"/>
    <w:rsid w:val="00821925"/>
    <w:rsid w:val="00827C0C"/>
    <w:rsid w:val="0083069E"/>
    <w:rsid w:val="0083767B"/>
    <w:rsid w:val="00866D8A"/>
    <w:rsid w:val="008728B5"/>
    <w:rsid w:val="00882C2F"/>
    <w:rsid w:val="00883284"/>
    <w:rsid w:val="008A2963"/>
    <w:rsid w:val="008A66DF"/>
    <w:rsid w:val="008C7E2F"/>
    <w:rsid w:val="008D3EC3"/>
    <w:rsid w:val="00905C31"/>
    <w:rsid w:val="0091333F"/>
    <w:rsid w:val="0093003F"/>
    <w:rsid w:val="00940009"/>
    <w:rsid w:val="009665AA"/>
    <w:rsid w:val="00967201"/>
    <w:rsid w:val="009704F6"/>
    <w:rsid w:val="009706BB"/>
    <w:rsid w:val="00974489"/>
    <w:rsid w:val="00975C20"/>
    <w:rsid w:val="009B2CA8"/>
    <w:rsid w:val="009B3485"/>
    <w:rsid w:val="009B359D"/>
    <w:rsid w:val="009B391F"/>
    <w:rsid w:val="009B4081"/>
    <w:rsid w:val="009C6F9F"/>
    <w:rsid w:val="009C7CBD"/>
    <w:rsid w:val="009E2651"/>
    <w:rsid w:val="009F2713"/>
    <w:rsid w:val="00A11148"/>
    <w:rsid w:val="00A208A5"/>
    <w:rsid w:val="00A27658"/>
    <w:rsid w:val="00A4753D"/>
    <w:rsid w:val="00A52148"/>
    <w:rsid w:val="00A52B4B"/>
    <w:rsid w:val="00A7383B"/>
    <w:rsid w:val="00A7626F"/>
    <w:rsid w:val="00A827AC"/>
    <w:rsid w:val="00A931AD"/>
    <w:rsid w:val="00AA2C65"/>
    <w:rsid w:val="00AA3A46"/>
    <w:rsid w:val="00AA67A6"/>
    <w:rsid w:val="00AA6FF2"/>
    <w:rsid w:val="00AB70C1"/>
    <w:rsid w:val="00AB7AFA"/>
    <w:rsid w:val="00AD3937"/>
    <w:rsid w:val="00AE41DF"/>
    <w:rsid w:val="00AF2E03"/>
    <w:rsid w:val="00B00823"/>
    <w:rsid w:val="00B02274"/>
    <w:rsid w:val="00B03A17"/>
    <w:rsid w:val="00B12B69"/>
    <w:rsid w:val="00B2128A"/>
    <w:rsid w:val="00B2332D"/>
    <w:rsid w:val="00B266FC"/>
    <w:rsid w:val="00B3122D"/>
    <w:rsid w:val="00B446F4"/>
    <w:rsid w:val="00B52F08"/>
    <w:rsid w:val="00B5581A"/>
    <w:rsid w:val="00B86515"/>
    <w:rsid w:val="00BA349B"/>
    <w:rsid w:val="00BA67CA"/>
    <w:rsid w:val="00BB3567"/>
    <w:rsid w:val="00BD1013"/>
    <w:rsid w:val="00BD7498"/>
    <w:rsid w:val="00BE4482"/>
    <w:rsid w:val="00BF0721"/>
    <w:rsid w:val="00BF0AA5"/>
    <w:rsid w:val="00C037B0"/>
    <w:rsid w:val="00C04CBB"/>
    <w:rsid w:val="00C07ED8"/>
    <w:rsid w:val="00C12FD6"/>
    <w:rsid w:val="00C2237F"/>
    <w:rsid w:val="00C25D92"/>
    <w:rsid w:val="00C34047"/>
    <w:rsid w:val="00C378B9"/>
    <w:rsid w:val="00C411BD"/>
    <w:rsid w:val="00C42185"/>
    <w:rsid w:val="00C42EA2"/>
    <w:rsid w:val="00C557AE"/>
    <w:rsid w:val="00C5742A"/>
    <w:rsid w:val="00C60A33"/>
    <w:rsid w:val="00C6502B"/>
    <w:rsid w:val="00C81E67"/>
    <w:rsid w:val="00CA496B"/>
    <w:rsid w:val="00CB48A3"/>
    <w:rsid w:val="00CB6263"/>
    <w:rsid w:val="00CD60BD"/>
    <w:rsid w:val="00CD7719"/>
    <w:rsid w:val="00D05E78"/>
    <w:rsid w:val="00D22331"/>
    <w:rsid w:val="00D2431C"/>
    <w:rsid w:val="00D24FD3"/>
    <w:rsid w:val="00D26037"/>
    <w:rsid w:val="00D32421"/>
    <w:rsid w:val="00D3485F"/>
    <w:rsid w:val="00D36B87"/>
    <w:rsid w:val="00D43831"/>
    <w:rsid w:val="00D4631E"/>
    <w:rsid w:val="00D61680"/>
    <w:rsid w:val="00D617D2"/>
    <w:rsid w:val="00D65090"/>
    <w:rsid w:val="00D94409"/>
    <w:rsid w:val="00DA44C8"/>
    <w:rsid w:val="00DB10F0"/>
    <w:rsid w:val="00DB5466"/>
    <w:rsid w:val="00DC1AA8"/>
    <w:rsid w:val="00DD0AA4"/>
    <w:rsid w:val="00DD756C"/>
    <w:rsid w:val="00E038C8"/>
    <w:rsid w:val="00E06E01"/>
    <w:rsid w:val="00E07BA6"/>
    <w:rsid w:val="00E10D6F"/>
    <w:rsid w:val="00E144D6"/>
    <w:rsid w:val="00E22D39"/>
    <w:rsid w:val="00E2336E"/>
    <w:rsid w:val="00E245DC"/>
    <w:rsid w:val="00E56887"/>
    <w:rsid w:val="00E66097"/>
    <w:rsid w:val="00E75418"/>
    <w:rsid w:val="00E75602"/>
    <w:rsid w:val="00E84BA0"/>
    <w:rsid w:val="00E86EAE"/>
    <w:rsid w:val="00EA0F5B"/>
    <w:rsid w:val="00EA0FC9"/>
    <w:rsid w:val="00EB1EBE"/>
    <w:rsid w:val="00EB758F"/>
    <w:rsid w:val="00EE0050"/>
    <w:rsid w:val="00EE6792"/>
    <w:rsid w:val="00EE68C3"/>
    <w:rsid w:val="00EF07E5"/>
    <w:rsid w:val="00EF74FA"/>
    <w:rsid w:val="00F0465F"/>
    <w:rsid w:val="00F14910"/>
    <w:rsid w:val="00F17F6C"/>
    <w:rsid w:val="00F20834"/>
    <w:rsid w:val="00F21A97"/>
    <w:rsid w:val="00F366D0"/>
    <w:rsid w:val="00F42261"/>
    <w:rsid w:val="00F42B73"/>
    <w:rsid w:val="00F4665C"/>
    <w:rsid w:val="00F46FBF"/>
    <w:rsid w:val="00F52A55"/>
    <w:rsid w:val="00F65BE7"/>
    <w:rsid w:val="00F7654A"/>
    <w:rsid w:val="00F863CF"/>
    <w:rsid w:val="00FA2098"/>
    <w:rsid w:val="00FB21AA"/>
    <w:rsid w:val="00FD02E5"/>
    <w:rsid w:val="00FF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31075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7801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7E6F7F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rsid w:val="00D36B87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8306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31075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7801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7E6F7F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rsid w:val="00D36B87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8306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35C85-A4AB-403C-A3EE-B490CB4D1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1011</Words>
  <Characters>6923</Characters>
  <Application>Microsoft Office Word</Application>
  <DocSecurity>0</DocSecurity>
  <Lines>57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Überschrift:</vt:lpstr>
    </vt:vector>
  </TitlesOfParts>
  <Company>Stadt Braunschweig</Company>
  <LinksUpToDate>false</LinksUpToDate>
  <CharactersWithSpaces>7919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Überschrift:</dc:title>
  <dc:creator>Fürntratt</dc:creator>
  <cp:lastModifiedBy>Berkmann Kerstin 40.88</cp:lastModifiedBy>
  <cp:revision>4</cp:revision>
  <cp:lastPrinted>2017-11-28T07:38:00Z</cp:lastPrinted>
  <dcterms:created xsi:type="dcterms:W3CDTF">2017-11-27T12:53:00Z</dcterms:created>
  <dcterms:modified xsi:type="dcterms:W3CDTF">2017-11-28T08:02:00Z</dcterms:modified>
</cp:coreProperties>
</file>